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884"/>
        <w:gridCol w:w="1554"/>
        <w:gridCol w:w="954"/>
        <w:gridCol w:w="123"/>
        <w:gridCol w:w="1078"/>
        <w:gridCol w:w="67"/>
        <w:gridCol w:w="748"/>
        <w:gridCol w:w="897"/>
        <w:gridCol w:w="87"/>
        <w:gridCol w:w="271"/>
        <w:gridCol w:w="1442"/>
        <w:gridCol w:w="900"/>
        <w:gridCol w:w="993"/>
      </w:tblGrid>
      <w:tr w:rsidR="00DC1981" w:rsidRPr="00FA6715" w14:paraId="1E7BA5C9" w14:textId="77777777" w:rsidTr="00480C1A">
        <w:trPr>
          <w:trHeight w:val="810"/>
        </w:trPr>
        <w:tc>
          <w:tcPr>
            <w:tcW w:w="10998" w:type="dxa"/>
            <w:gridSpan w:val="13"/>
            <w:tcBorders>
              <w:top w:val="nil"/>
              <w:left w:val="nil"/>
              <w:right w:val="nil"/>
            </w:tcBorders>
          </w:tcPr>
          <w:p w14:paraId="761CE6F9" w14:textId="77777777" w:rsidR="00DC1981" w:rsidRPr="009305E6" w:rsidRDefault="00117130" w:rsidP="00694A29">
            <w:pPr>
              <w:jc w:val="center"/>
              <w:rPr>
                <w:b/>
                <w:color w:val="4F6228" w:themeColor="accent3" w:themeShade="80"/>
              </w:rPr>
            </w:pPr>
            <w:r w:rsidRPr="009305E6">
              <w:rPr>
                <w:b/>
                <w:color w:val="4F6228" w:themeColor="accent3" w:themeShade="80"/>
              </w:rPr>
              <w:t>PACIFIC UNION CONFERENCE | REGIONAL MINISTRIES</w:t>
            </w:r>
          </w:p>
          <w:p w14:paraId="4DD5CF39" w14:textId="2C657F1F" w:rsidR="00E432BE" w:rsidRPr="00480C1A" w:rsidRDefault="00117130" w:rsidP="008C639B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9305E6">
              <w:rPr>
                <w:b/>
                <w:color w:val="4F6228" w:themeColor="accent3" w:themeShade="80"/>
                <w:sz w:val="28"/>
              </w:rPr>
              <w:t xml:space="preserve">CAPITAL REVERSION FUNDING PROCESS FOR </w:t>
            </w:r>
            <w:r w:rsidR="0024653E">
              <w:rPr>
                <w:b/>
                <w:color w:val="4F6228" w:themeColor="accent3" w:themeShade="80"/>
                <w:sz w:val="28"/>
              </w:rPr>
              <w:t>20</w:t>
            </w:r>
            <w:r w:rsidR="00AD7067">
              <w:rPr>
                <w:b/>
                <w:color w:val="4F6228" w:themeColor="accent3" w:themeShade="80"/>
                <w:sz w:val="28"/>
              </w:rPr>
              <w:t>2</w:t>
            </w:r>
            <w:r w:rsidR="00EA67E6">
              <w:rPr>
                <w:b/>
                <w:color w:val="4F6228" w:themeColor="accent3" w:themeShade="80"/>
                <w:sz w:val="28"/>
              </w:rPr>
              <w:t>2</w:t>
            </w:r>
          </w:p>
        </w:tc>
      </w:tr>
      <w:tr w:rsidR="00480C1A" w:rsidRPr="00FA6715" w14:paraId="29777D06" w14:textId="77777777" w:rsidTr="00716608">
        <w:tc>
          <w:tcPr>
            <w:tcW w:w="10998" w:type="dxa"/>
            <w:gridSpan w:val="13"/>
            <w:tcBorders>
              <w:top w:val="nil"/>
              <w:left w:val="nil"/>
              <w:right w:val="nil"/>
            </w:tcBorders>
          </w:tcPr>
          <w:p w14:paraId="0893CEF7" w14:textId="77777777" w:rsidR="00480C1A" w:rsidRPr="009305E6" w:rsidRDefault="00480C1A" w:rsidP="00480C1A">
            <w:pPr>
              <w:jc w:val="center"/>
              <w:rPr>
                <w:rFonts w:ascii="Calibri" w:hAnsi="Calibri"/>
                <w:b/>
                <w:bCs/>
                <w:caps/>
                <w:color w:val="4F6228" w:themeColor="accent3" w:themeShade="80"/>
              </w:rPr>
            </w:pPr>
            <w:r w:rsidRPr="009305E6">
              <w:rPr>
                <w:rFonts w:ascii="Calibri" w:eastAsia="Calibri" w:hAnsi="Calibri" w:cs="Times New Roman"/>
                <w:b/>
                <w:bCs/>
                <w:caps/>
                <w:color w:val="4F6228" w:themeColor="accent3" w:themeShade="80"/>
              </w:rPr>
              <w:t>ORIGINAL APPLICATION MUST BE SUBMITTED TO YOUR LOCAL CONFERENCE REGIONAL DIRECTOR’S OFFICE</w:t>
            </w:r>
          </w:p>
        </w:tc>
      </w:tr>
      <w:tr w:rsidR="00480C1A" w:rsidRPr="00FA6715" w14:paraId="55C4265C" w14:textId="77777777" w:rsidTr="00716608">
        <w:tc>
          <w:tcPr>
            <w:tcW w:w="10998" w:type="dxa"/>
            <w:gridSpan w:val="13"/>
            <w:tcBorders>
              <w:top w:val="nil"/>
              <w:left w:val="nil"/>
              <w:right w:val="nil"/>
            </w:tcBorders>
          </w:tcPr>
          <w:p w14:paraId="680417DC" w14:textId="79764707" w:rsidR="00480C1A" w:rsidRPr="00AD7067" w:rsidRDefault="00480C1A" w:rsidP="00480C1A">
            <w:pPr>
              <w:jc w:val="center"/>
              <w:rPr>
                <w:rFonts w:ascii="Calibri" w:eastAsia="Calibri" w:hAnsi="Calibri" w:cs="Times New Roman"/>
                <w:b/>
                <w:bCs/>
                <w:color w:val="9BBB59" w:themeColor="accent3"/>
              </w:rPr>
            </w:pPr>
            <w:r w:rsidRPr="00C02436">
              <w:rPr>
                <w:rFonts w:ascii="Calibri" w:eastAsia="Calibri" w:hAnsi="Calibri" w:cs="Times New Roman"/>
                <w:b/>
                <w:bCs/>
                <w:color w:val="002060"/>
                <w:sz w:val="28"/>
              </w:rPr>
              <w:t xml:space="preserve">DEADLINE: 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Feb</w:t>
            </w:r>
            <w:r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 xml:space="preserve">. 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1</w:t>
            </w:r>
            <w:r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 xml:space="preserve">, </w:t>
            </w:r>
            <w:proofErr w:type="gramStart"/>
            <w:r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20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2</w:t>
            </w:r>
            <w:r w:rsidR="008752D5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2</w:t>
            </w:r>
            <w:proofErr w:type="gramEnd"/>
            <w:r w:rsidRPr="0030044F">
              <w:rPr>
                <w:rFonts w:ascii="Calibri" w:eastAsia="Calibri" w:hAnsi="Calibri" w:cs="Times New Roman"/>
                <w:b/>
                <w:bCs/>
                <w:caps/>
                <w:color w:val="C00000"/>
                <w:sz w:val="28"/>
              </w:rPr>
              <w:t xml:space="preserve">                                                 </w:t>
            </w:r>
            <w:r w:rsidRPr="00C02436">
              <w:rPr>
                <w:rFonts w:ascii="Calibri" w:eastAsia="Calibri" w:hAnsi="Calibri" w:cs="Times New Roman"/>
                <w:b/>
                <w:bCs/>
                <w:caps/>
                <w:color w:val="002060"/>
                <w:sz w:val="28"/>
              </w:rPr>
              <w:t xml:space="preserve">Funding </w:t>
            </w:r>
            <w:r w:rsidR="0024653E">
              <w:rPr>
                <w:rFonts w:ascii="Calibri" w:eastAsia="Calibri" w:hAnsi="Calibri" w:cs="Times New Roman"/>
                <w:b/>
                <w:bCs/>
                <w:caps/>
                <w:color w:val="002060"/>
                <w:sz w:val="28"/>
              </w:rPr>
              <w:t>DISBURSED</w:t>
            </w:r>
            <w:r w:rsidRPr="00C02436">
              <w:rPr>
                <w:rFonts w:ascii="Calibri" w:eastAsia="Calibri" w:hAnsi="Calibri" w:cs="Times New Roman"/>
                <w:b/>
                <w:bCs/>
                <w:color w:val="002060"/>
                <w:sz w:val="28"/>
              </w:rPr>
              <w:t xml:space="preserve"> </w:t>
            </w:r>
            <w:r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May 20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2</w:t>
            </w:r>
            <w:r w:rsidR="006105BC">
              <w:rPr>
                <w:rFonts w:ascii="Calibri" w:eastAsia="Calibri" w:hAnsi="Calibri" w:cs="Times New Roman"/>
                <w:b/>
                <w:bCs/>
                <w:color w:val="9BBB59" w:themeColor="accent3"/>
                <w:sz w:val="28"/>
                <w:u w:val="single"/>
              </w:rPr>
              <w:t>2</w:t>
            </w:r>
          </w:p>
          <w:p w14:paraId="0014341C" w14:textId="77777777" w:rsidR="00480C1A" w:rsidRPr="00BA62FB" w:rsidRDefault="00480C1A" w:rsidP="00480C1A">
            <w:pPr>
              <w:rPr>
                <w:rFonts w:ascii="Calibri" w:eastAsia="Calibri" w:hAnsi="Calibri" w:cs="Times New Roman"/>
                <w:b/>
                <w:bCs/>
              </w:rPr>
            </w:pPr>
            <w:r w:rsidRPr="00BA62FB">
              <w:rPr>
                <w:rFonts w:ascii="Calibri" w:eastAsia="Calibri" w:hAnsi="Calibri" w:cs="Times New Roman"/>
                <w:b/>
                <w:bCs/>
              </w:rPr>
              <w:t xml:space="preserve">        </w:t>
            </w:r>
            <w:r w:rsidRPr="00BA62FB">
              <w:rPr>
                <w:rFonts w:ascii="Calibri" w:eastAsia="Calibri" w:hAnsi="Calibri" w:cs="Times New Roman"/>
                <w:b/>
                <w:bCs/>
                <w:u w:val="single"/>
              </w:rPr>
              <w:t>ALL APPLICATIONS MUST BE SUBMITTED TO YOUR CONFERENCE REGIONAL DIRECTOR’S OFFICE</w:t>
            </w:r>
          </w:p>
          <w:p w14:paraId="221FB9D7" w14:textId="0A78651B" w:rsidR="00480C1A" w:rsidRPr="00AD7067" w:rsidRDefault="00480C1A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caps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Complete the application and submit to your regional coordinator before 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4"/>
                <w:szCs w:val="24"/>
                <w:u w:val="single"/>
              </w:rPr>
              <w:t xml:space="preserve">Feb. </w:t>
            </w:r>
            <w:r w:rsidR="00B03348">
              <w:rPr>
                <w:rFonts w:ascii="Calibri" w:eastAsia="Calibri" w:hAnsi="Calibri" w:cs="Times New Roman"/>
                <w:b/>
                <w:bCs/>
                <w:color w:val="9BBB59" w:themeColor="accent3"/>
                <w:sz w:val="24"/>
                <w:szCs w:val="24"/>
                <w:u w:val="single"/>
              </w:rPr>
              <w:t>1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color w:val="C00000"/>
                <w:sz w:val="20"/>
                <w:szCs w:val="24"/>
              </w:rPr>
              <w:t>.</w:t>
            </w:r>
            <w:r w:rsidRPr="00AD7067">
              <w:rPr>
                <w:rFonts w:ascii="Calibri" w:eastAsia="Calibri" w:hAnsi="Calibri" w:cs="Times New Roman"/>
                <w:caps/>
                <w:color w:val="C00000"/>
                <w:sz w:val="20"/>
                <w:szCs w:val="24"/>
              </w:rPr>
              <w:t xml:space="preserve"> </w:t>
            </w:r>
          </w:p>
          <w:p w14:paraId="36293244" w14:textId="72AF3B2E" w:rsidR="00480C1A" w:rsidRPr="00AD7067" w:rsidRDefault="00480C1A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caps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Conference </w:t>
            </w:r>
            <w:r w:rsidR="00367739" w:rsidRPr="00AD7067">
              <w:rPr>
                <w:rFonts w:ascii="Calibri" w:eastAsia="Calibri" w:hAnsi="Calibri" w:cs="Times New Roman"/>
                <w:sz w:val="20"/>
                <w:szCs w:val="24"/>
              </w:rPr>
              <w:t>directors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 </w:t>
            </w:r>
            <w:r w:rsidR="00AD7067" w:rsidRPr="00AD7067">
              <w:rPr>
                <w:rFonts w:ascii="Calibri" w:eastAsia="Calibri" w:hAnsi="Calibri" w:cs="Times New Roman"/>
                <w:sz w:val="20"/>
                <w:szCs w:val="24"/>
              </w:rPr>
              <w:t>screens and determines edibility; submits request to PUC Regional Ministries by</w:t>
            </w:r>
          </w:p>
          <w:p w14:paraId="5F2D8700" w14:textId="4050D390" w:rsidR="00AD7067" w:rsidRPr="00AD7067" w:rsidRDefault="00AD7067" w:rsidP="00AD7067">
            <w:pPr>
              <w:ind w:left="720"/>
              <w:rPr>
                <w:rFonts w:ascii="Calibri" w:eastAsia="Calibri" w:hAnsi="Calibri" w:cs="Times New Roman"/>
                <w:color w:val="9BBB59" w:themeColor="accent3"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0"/>
                <w:szCs w:val="24"/>
                <w:u w:val="single"/>
              </w:rPr>
              <w:t xml:space="preserve">Feb. </w:t>
            </w:r>
            <w:r w:rsidR="00F97138">
              <w:rPr>
                <w:rFonts w:ascii="Calibri" w:eastAsia="Calibri" w:hAnsi="Calibri" w:cs="Times New Roman"/>
                <w:b/>
                <w:bCs/>
                <w:color w:val="9BBB59" w:themeColor="accent3"/>
                <w:sz w:val="20"/>
                <w:szCs w:val="24"/>
                <w:u w:val="single"/>
              </w:rPr>
              <w:t>5</w:t>
            </w:r>
            <w:r w:rsidR="00480C1A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0"/>
                <w:szCs w:val="24"/>
                <w:u w:val="single"/>
              </w:rPr>
              <w:t xml:space="preserve">, </w:t>
            </w:r>
            <w:r w:rsidR="0024653E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0"/>
                <w:szCs w:val="24"/>
                <w:u w:val="single"/>
              </w:rPr>
              <w:t>20</w:t>
            </w:r>
            <w:r w:rsidR="006105BC">
              <w:rPr>
                <w:rFonts w:ascii="Calibri" w:eastAsia="Calibri" w:hAnsi="Calibri" w:cs="Times New Roman"/>
                <w:b/>
                <w:bCs/>
                <w:color w:val="9BBB59" w:themeColor="accent3"/>
                <w:sz w:val="20"/>
                <w:szCs w:val="24"/>
                <w:u w:val="single"/>
              </w:rPr>
              <w:t>22</w:t>
            </w:r>
            <w:r w:rsidR="00480C1A" w:rsidRPr="00AD7067">
              <w:rPr>
                <w:rFonts w:ascii="Calibri" w:eastAsia="Calibri" w:hAnsi="Calibri" w:cs="Times New Roman"/>
                <w:color w:val="9BBB59" w:themeColor="accent3"/>
                <w:sz w:val="20"/>
                <w:szCs w:val="24"/>
              </w:rPr>
              <w:t xml:space="preserve"> </w:t>
            </w:r>
            <w:r w:rsidR="00480C1A" w:rsidRPr="00AD7067">
              <w:rPr>
                <w:rFonts w:ascii="Calibri" w:eastAsia="Calibri" w:hAnsi="Calibri" w:cs="Times New Roman"/>
                <w:sz w:val="20"/>
                <w:szCs w:val="24"/>
              </w:rPr>
              <w:t>(no exceptions</w:t>
            </w:r>
            <w:r w:rsidR="0004392C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). 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Directors are encouraged not to accept </w:t>
            </w:r>
            <w:r w:rsidR="0004392C" w:rsidRPr="00AD7067">
              <w:rPr>
                <w:rFonts w:ascii="Calibri" w:eastAsia="Calibri" w:hAnsi="Calibri" w:cs="Times New Roman"/>
                <w:b/>
                <w:bCs/>
                <w:color w:val="9BBB59" w:themeColor="accent3"/>
                <w:sz w:val="20"/>
                <w:szCs w:val="24"/>
              </w:rPr>
              <w:t>INCOMPLETE APPLICATIONS</w:t>
            </w:r>
            <w:r w:rsidR="0004392C" w:rsidRPr="00AD7067">
              <w:rPr>
                <w:rFonts w:ascii="Calibri" w:eastAsia="Calibri" w:hAnsi="Calibri" w:cs="Times New Roman"/>
                <w:color w:val="9BBB59" w:themeColor="accent3"/>
                <w:sz w:val="20"/>
                <w:szCs w:val="24"/>
              </w:rPr>
              <w:t xml:space="preserve"> </w:t>
            </w:r>
          </w:p>
          <w:p w14:paraId="4DA77E77" w14:textId="593D297D" w:rsidR="00480C1A" w:rsidRPr="00AD7067" w:rsidRDefault="00480C1A" w:rsidP="00AD7067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Approved requests are forwarded to </w:t>
            </w:r>
            <w:r w:rsidR="00AB7433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>s</w:t>
            </w:r>
            <w:r w:rsidR="00AD7067" w:rsidRPr="00AB7433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 xml:space="preserve">ali.butler@adventistfaith.com by </w:t>
            </w:r>
            <w:r w:rsidR="00AB7433" w:rsidRPr="00AB7433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>Feb. 13</w:t>
            </w:r>
            <w:r w:rsidR="00AB7433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 </w:t>
            </w:r>
            <w:r w:rsidR="00AD7067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for submission to the 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PUC Executive </w:t>
            </w:r>
            <w:r w:rsidR="00367739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(Finance) 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Committee </w:t>
            </w:r>
            <w:r w:rsidR="00367739" w:rsidRPr="00AD7067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>(March</w:t>
            </w:r>
            <w:r w:rsidR="00AD7067" w:rsidRPr="00AD7067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 xml:space="preserve"> 202</w:t>
            </w:r>
            <w:r w:rsidR="006105BC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>2</w:t>
            </w:r>
            <w:r w:rsidR="00367739" w:rsidRPr="00AD7067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>)</w:t>
            </w:r>
            <w:r w:rsidR="00FB0BA1" w:rsidRPr="00AD7067">
              <w:rPr>
                <w:rFonts w:ascii="Calibri" w:eastAsia="Calibri" w:hAnsi="Calibri" w:cs="Times New Roman"/>
                <w:b/>
                <w:bCs/>
                <w:sz w:val="20"/>
                <w:szCs w:val="24"/>
              </w:rPr>
              <w:t xml:space="preserve"> </w:t>
            </w:r>
          </w:p>
          <w:p w14:paraId="2DAB6B55" w14:textId="77777777" w:rsidR="00480C1A" w:rsidRPr="00AD7067" w:rsidRDefault="00480C1A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>PUC Executive Committee (Finance) review</w:t>
            </w:r>
            <w:r w:rsidR="00FB0BA1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s and gives final approval </w:t>
            </w:r>
            <w:r w:rsidR="00367739" w:rsidRPr="00AD7067">
              <w:rPr>
                <w:rFonts w:ascii="Calibri" w:eastAsia="Calibri" w:hAnsi="Calibri" w:cs="Times New Roman"/>
                <w:sz w:val="20"/>
                <w:szCs w:val="24"/>
              </w:rPr>
              <w:t>(March)</w:t>
            </w:r>
          </w:p>
          <w:p w14:paraId="24415606" w14:textId="77777777" w:rsidR="00480C1A" w:rsidRPr="00AD7067" w:rsidRDefault="00480C1A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>Conference treasurer submits letter of request to union treasurer to release</w:t>
            </w:r>
            <w:r w:rsidR="00FB0BA1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 fun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>d</w:t>
            </w:r>
            <w:r w:rsidR="00FB0BA1" w:rsidRPr="00AD7067">
              <w:rPr>
                <w:rFonts w:ascii="Calibri" w:eastAsia="Calibri" w:hAnsi="Calibri" w:cs="Times New Roman"/>
                <w:sz w:val="20"/>
                <w:szCs w:val="24"/>
              </w:rPr>
              <w:t>s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>.</w:t>
            </w:r>
            <w:r w:rsidR="00FB0BA1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 (</w:t>
            </w:r>
            <w:r w:rsidR="0004392C" w:rsidRPr="00AD7067">
              <w:rPr>
                <w:rFonts w:ascii="Calibri" w:eastAsia="Calibri" w:hAnsi="Calibri" w:cs="Times New Roman"/>
                <w:sz w:val="20"/>
                <w:szCs w:val="24"/>
              </w:rPr>
              <w:t>Accounting will release the funds after the Executive Committee approves the report.</w:t>
            </w:r>
            <w:r w:rsidR="00FB0BA1" w:rsidRPr="00AD7067">
              <w:rPr>
                <w:rFonts w:ascii="Calibri" w:eastAsia="Calibri" w:hAnsi="Calibri" w:cs="Times New Roman"/>
                <w:sz w:val="20"/>
                <w:szCs w:val="24"/>
              </w:rPr>
              <w:t>)</w:t>
            </w:r>
          </w:p>
          <w:p w14:paraId="798DFC38" w14:textId="323D3678" w:rsidR="00480C1A" w:rsidRPr="00AD7067" w:rsidRDefault="00480C1A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>Local conference</w:t>
            </w:r>
            <w:r w:rsidR="0004392C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 treasurer distributes funds to approved church projects</w:t>
            </w:r>
            <w:r w:rsidR="001302A3">
              <w:rPr>
                <w:rFonts w:ascii="Calibri" w:eastAsia="Calibri" w:hAnsi="Calibri" w:cs="Times New Roman"/>
                <w:sz w:val="20"/>
                <w:szCs w:val="24"/>
              </w:rPr>
              <w:t xml:space="preserve"> after the </w:t>
            </w:r>
            <w:r w:rsidR="00F175AD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  <w:r w:rsidR="00F175AD" w:rsidRPr="00F175AD">
              <w:rPr>
                <w:rFonts w:ascii="Calibri" w:eastAsia="Calibri" w:hAnsi="Calibri" w:cs="Times New Roman"/>
                <w:sz w:val="20"/>
                <w:szCs w:val="24"/>
                <w:vertAlign w:val="superscript"/>
              </w:rPr>
              <w:t>st</w:t>
            </w:r>
            <w:r w:rsidR="00F175AD">
              <w:rPr>
                <w:rFonts w:ascii="Calibri" w:eastAsia="Calibri" w:hAnsi="Calibri" w:cs="Times New Roman"/>
                <w:sz w:val="20"/>
                <w:szCs w:val="24"/>
              </w:rPr>
              <w:t xml:space="preserve"> Qtr.</w:t>
            </w:r>
            <w:r w:rsidR="001302A3">
              <w:rPr>
                <w:rFonts w:ascii="Calibri" w:eastAsia="Calibri" w:hAnsi="Calibri" w:cs="Times New Roman"/>
                <w:sz w:val="20"/>
                <w:szCs w:val="24"/>
              </w:rPr>
              <w:t xml:space="preserve"> Union Executive Committee Mtg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. </w:t>
            </w:r>
          </w:p>
          <w:p w14:paraId="5711DA97" w14:textId="77777777" w:rsidR="00480C1A" w:rsidRPr="00AD7067" w:rsidRDefault="00480C1A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4"/>
              </w:rPr>
            </w:pP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Please contact your </w:t>
            </w:r>
            <w:r w:rsidR="0004392C" w:rsidRPr="00AD7067">
              <w:rPr>
                <w:rFonts w:ascii="Calibri" w:eastAsia="Calibri" w:hAnsi="Calibri" w:cs="Times New Roman"/>
                <w:b/>
                <w:bCs/>
                <w:sz w:val="20"/>
                <w:szCs w:val="24"/>
                <w:u w:val="single"/>
              </w:rPr>
              <w:t>DIRECTOR/COORDINATOR</w:t>
            </w:r>
            <w:r w:rsidR="0004392C" w:rsidRPr="00AD7067">
              <w:rPr>
                <w:rFonts w:ascii="Calibri" w:eastAsia="Calibri" w:hAnsi="Calibri" w:cs="Times New Roman"/>
                <w:sz w:val="20"/>
                <w:szCs w:val="24"/>
              </w:rPr>
              <w:t xml:space="preserve"> </w:t>
            </w:r>
            <w:r w:rsidRPr="00AD7067">
              <w:rPr>
                <w:rFonts w:ascii="Calibri" w:eastAsia="Calibri" w:hAnsi="Calibri" w:cs="Times New Roman"/>
                <w:sz w:val="20"/>
                <w:szCs w:val="24"/>
              </w:rPr>
              <w:t>with inquiries regarding your application once it is submitted.</w:t>
            </w:r>
          </w:p>
          <w:p w14:paraId="62FBC292" w14:textId="77777777" w:rsidR="009305E6" w:rsidRPr="001302A3" w:rsidRDefault="009305E6" w:rsidP="00480C1A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  <w:sz w:val="21"/>
                <w:szCs w:val="28"/>
              </w:rPr>
            </w:pPr>
            <w:r w:rsidRPr="001302A3">
              <w:rPr>
                <w:rFonts w:ascii="Calibri" w:eastAsia="Calibri" w:hAnsi="Calibri" w:cs="Times New Roman"/>
                <w:b/>
                <w:bCs/>
                <w:sz w:val="21"/>
                <w:szCs w:val="28"/>
                <w:u w:val="single"/>
              </w:rPr>
              <w:t>AUDIO/VISUAL EQUIPMENT, COMPUTERS AND FURNITURE ARE NOT APPROPRIATE</w:t>
            </w:r>
            <w:r w:rsidRPr="001302A3">
              <w:rPr>
                <w:rFonts w:ascii="Calibri" w:eastAsia="Calibri" w:hAnsi="Calibri" w:cs="Times New Roman"/>
                <w:b/>
                <w:bCs/>
                <w:sz w:val="21"/>
                <w:szCs w:val="28"/>
              </w:rPr>
              <w:t xml:space="preserve"> PROJECTS FOR THIS FUNDING.</w:t>
            </w:r>
          </w:p>
          <w:p w14:paraId="6F645492" w14:textId="77777777" w:rsidR="00C02436" w:rsidRDefault="00C02436" w:rsidP="00367739">
            <w:pPr>
              <w:rPr>
                <w:rFonts w:ascii="Calibri" w:eastAsia="Calibri" w:hAnsi="Calibri" w:cs="Times New Roman"/>
                <w:b/>
                <w:bCs/>
                <w:szCs w:val="24"/>
              </w:rPr>
            </w:pPr>
          </w:p>
          <w:p w14:paraId="770D56B4" w14:textId="77777777" w:rsidR="00480C1A" w:rsidRPr="00C02436" w:rsidRDefault="00480C1A" w:rsidP="00367739">
            <w:pPr>
              <w:jc w:val="center"/>
              <w:rPr>
                <w:rFonts w:ascii="Calibri" w:eastAsia="Calibri" w:hAnsi="Calibri" w:cs="Times New Roman"/>
                <w:b/>
                <w:bCs/>
                <w:color w:val="4F6228" w:themeColor="accent3" w:themeShade="80"/>
                <w:szCs w:val="24"/>
              </w:rPr>
            </w:pPr>
            <w:r w:rsidRPr="001302A3">
              <w:rPr>
                <w:rFonts w:ascii="Calibri" w:eastAsia="Calibri" w:hAnsi="Calibri" w:cs="Times New Roman"/>
                <w:b/>
                <w:bCs/>
                <w:color w:val="C00000"/>
                <w:sz w:val="28"/>
                <w:szCs w:val="24"/>
              </w:rPr>
              <w:t>PLEASE TYPE IN THE GREY AREAS (WILL EXPAND TO TEXT)</w:t>
            </w:r>
          </w:p>
        </w:tc>
      </w:tr>
      <w:tr w:rsidR="00986CF0" w:rsidRPr="00FA6715" w14:paraId="25AEAB21" w14:textId="77777777" w:rsidTr="00437477">
        <w:tc>
          <w:tcPr>
            <w:tcW w:w="4515" w:type="dxa"/>
            <w:gridSpan w:val="4"/>
            <w:tcBorders>
              <w:bottom w:val="single" w:sz="4" w:space="0" w:color="000000" w:themeColor="text1"/>
            </w:tcBorders>
          </w:tcPr>
          <w:p w14:paraId="610071B5" w14:textId="77777777" w:rsidR="00986CF0" w:rsidRPr="00BA62FB" w:rsidRDefault="00986CF0" w:rsidP="002011FA">
            <w:pPr>
              <w:rPr>
                <w:szCs w:val="20"/>
              </w:rPr>
            </w:pPr>
            <w:r w:rsidRPr="00BA62FB">
              <w:rPr>
                <w:szCs w:val="20"/>
              </w:rPr>
              <w:t>NAME</w:t>
            </w:r>
            <w:r w:rsidR="002011FA">
              <w:rPr>
                <w:szCs w:val="20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left w:val="nil"/>
              <w:bottom w:val="single" w:sz="4" w:space="0" w:color="000000" w:themeColor="text1"/>
            </w:tcBorders>
          </w:tcPr>
          <w:p w14:paraId="6917283C" w14:textId="77777777" w:rsidR="00986CF0" w:rsidRPr="00BA62FB" w:rsidRDefault="00986CF0" w:rsidP="009D789D">
            <w:pPr>
              <w:rPr>
                <w:szCs w:val="20"/>
              </w:rPr>
            </w:pPr>
            <w:r w:rsidRPr="00BA62FB">
              <w:rPr>
                <w:szCs w:val="20"/>
              </w:rPr>
              <w:t>E</w:t>
            </w:r>
            <w:r w:rsidR="00117130" w:rsidRPr="00BA62FB">
              <w:rPr>
                <w:szCs w:val="20"/>
              </w:rPr>
              <w:t>-</w:t>
            </w:r>
            <w:r w:rsidRPr="00BA62FB">
              <w:rPr>
                <w:szCs w:val="20"/>
              </w:rPr>
              <w:t xml:space="preserve">MAIL  </w:t>
            </w:r>
            <w:r w:rsidR="0051112C" w:rsidRPr="00BA62FB">
              <w:rPr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0" w:name="Text98"/>
            <w:r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893" w:type="dxa"/>
            <w:gridSpan w:val="2"/>
            <w:tcBorders>
              <w:bottom w:val="single" w:sz="4" w:space="0" w:color="000000" w:themeColor="text1"/>
            </w:tcBorders>
          </w:tcPr>
          <w:p w14:paraId="386F6CD3" w14:textId="77777777" w:rsidR="00986CF0" w:rsidRPr="00BA62FB" w:rsidRDefault="00986CF0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t xml:space="preserve">DATE  </w:t>
            </w:r>
            <w:r w:rsidR="0051112C" w:rsidRPr="00BA62FB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1"/>
          </w:p>
        </w:tc>
      </w:tr>
      <w:tr w:rsidR="00E3440A" w:rsidRPr="00FA6715" w14:paraId="1F3008B8" w14:textId="77777777" w:rsidTr="00437477">
        <w:tc>
          <w:tcPr>
            <w:tcW w:w="7663" w:type="dxa"/>
            <w:gridSpan w:val="10"/>
            <w:tcBorders>
              <w:bottom w:val="single" w:sz="4" w:space="0" w:color="000000" w:themeColor="text1"/>
            </w:tcBorders>
          </w:tcPr>
          <w:p w14:paraId="38E7C79D" w14:textId="381A13D3" w:rsidR="00E3440A" w:rsidRPr="00BA62FB" w:rsidRDefault="00117130" w:rsidP="00117130">
            <w:pPr>
              <w:rPr>
                <w:szCs w:val="20"/>
              </w:rPr>
            </w:pPr>
            <w:r w:rsidRPr="00BA62FB">
              <w:rPr>
                <w:szCs w:val="20"/>
              </w:rPr>
              <w:t xml:space="preserve">CHURCH/SCHOOL </w:t>
            </w:r>
            <w:r w:rsidR="00424536">
              <w:rPr>
                <w:szCs w:val="20"/>
              </w:rPr>
              <w:t>Webdoc</w:t>
            </w:r>
          </w:p>
        </w:tc>
        <w:tc>
          <w:tcPr>
            <w:tcW w:w="3335" w:type="dxa"/>
            <w:gridSpan w:val="3"/>
            <w:tcBorders>
              <w:left w:val="nil"/>
              <w:bottom w:val="single" w:sz="4" w:space="0" w:color="000000" w:themeColor="text1"/>
            </w:tcBorders>
          </w:tcPr>
          <w:p w14:paraId="2EE19579" w14:textId="77777777" w:rsidR="00E3440A" w:rsidRPr="00BA62FB" w:rsidRDefault="00E3440A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t xml:space="preserve">PHONE  </w:t>
            </w:r>
            <w:r w:rsidR="0051112C" w:rsidRPr="00BA62FB">
              <w:rPr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2"/>
          </w:p>
        </w:tc>
      </w:tr>
      <w:tr w:rsidR="00E3440A" w:rsidRPr="00FA6715" w14:paraId="60DD353E" w14:textId="77777777" w:rsidTr="00437477">
        <w:tc>
          <w:tcPr>
            <w:tcW w:w="5593" w:type="dxa"/>
            <w:gridSpan w:val="5"/>
            <w:tcBorders>
              <w:bottom w:val="single" w:sz="4" w:space="0" w:color="000000" w:themeColor="text1"/>
            </w:tcBorders>
          </w:tcPr>
          <w:p w14:paraId="10CB3272" w14:textId="77777777" w:rsidR="00E3440A" w:rsidRPr="00BA62FB" w:rsidRDefault="00117130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t xml:space="preserve">ADDRESS  </w:t>
            </w:r>
            <w:r w:rsidR="0051112C" w:rsidRPr="00BA62F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3440A"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5405" w:type="dxa"/>
            <w:gridSpan w:val="8"/>
            <w:tcBorders>
              <w:left w:val="nil"/>
              <w:bottom w:val="single" w:sz="4" w:space="0" w:color="000000" w:themeColor="text1"/>
            </w:tcBorders>
          </w:tcPr>
          <w:p w14:paraId="5E5AEA59" w14:textId="77777777" w:rsidR="00E3440A" w:rsidRPr="00BA62FB" w:rsidRDefault="00117130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t>TITLE</w:t>
            </w:r>
            <w:r w:rsidR="00E3440A" w:rsidRPr="00BA62FB">
              <w:rPr>
                <w:szCs w:val="20"/>
              </w:rPr>
              <w:t xml:space="preserve">  </w:t>
            </w:r>
            <w:r w:rsidR="0051112C" w:rsidRPr="00BA62FB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3440A"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4"/>
          </w:p>
        </w:tc>
      </w:tr>
      <w:tr w:rsidR="00E3440A" w:rsidRPr="00FA6715" w14:paraId="3F5C76C0" w14:textId="77777777" w:rsidTr="00437477">
        <w:tc>
          <w:tcPr>
            <w:tcW w:w="5593" w:type="dxa"/>
            <w:gridSpan w:val="5"/>
            <w:tcBorders>
              <w:bottom w:val="single" w:sz="4" w:space="0" w:color="000000" w:themeColor="text1"/>
            </w:tcBorders>
          </w:tcPr>
          <w:p w14:paraId="21506E5B" w14:textId="77777777" w:rsidR="00E3440A" w:rsidRPr="00BA62FB" w:rsidRDefault="00117130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t xml:space="preserve">CITY/STATE/ZIP </w:t>
            </w:r>
            <w:r w:rsidR="0051112C" w:rsidRPr="00BA62FB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3440A"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512" w:type="dxa"/>
            <w:gridSpan w:val="6"/>
            <w:tcBorders>
              <w:left w:val="nil"/>
              <w:bottom w:val="single" w:sz="4" w:space="0" w:color="000000" w:themeColor="text1"/>
            </w:tcBorders>
          </w:tcPr>
          <w:p w14:paraId="25A662F1" w14:textId="77777777" w:rsidR="00E3440A" w:rsidRPr="00BA62FB" w:rsidRDefault="0058323C" w:rsidP="0058323C">
            <w:pPr>
              <w:rPr>
                <w:szCs w:val="20"/>
              </w:rPr>
            </w:pPr>
            <w:r>
              <w:rPr>
                <w:szCs w:val="20"/>
              </w:rPr>
              <w:t xml:space="preserve">CELL   </w:t>
            </w:r>
            <w:r w:rsidR="0051112C" w:rsidRPr="00BA62FB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3440A"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893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7B2E6EC5" w14:textId="77777777" w:rsidR="00E3440A" w:rsidRPr="00BA62FB" w:rsidRDefault="00E3440A" w:rsidP="00251492">
            <w:pPr>
              <w:rPr>
                <w:szCs w:val="20"/>
              </w:rPr>
            </w:pPr>
          </w:p>
        </w:tc>
      </w:tr>
      <w:tr w:rsidR="00E3440A" w:rsidRPr="00FA6715" w14:paraId="315F74E0" w14:textId="77777777" w:rsidTr="00E3440A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</w:tcPr>
          <w:p w14:paraId="59446EE7" w14:textId="77777777" w:rsidR="00E3440A" w:rsidRPr="00BA62FB" w:rsidRDefault="009305E6" w:rsidP="00251492">
            <w:pPr>
              <w:rPr>
                <w:szCs w:val="20"/>
              </w:rPr>
            </w:pPr>
            <w:r>
              <w:rPr>
                <w:szCs w:val="20"/>
              </w:rPr>
              <w:t>PASTOR/</w:t>
            </w:r>
            <w:r w:rsidR="00480C1A" w:rsidRPr="00BA62FB">
              <w:rPr>
                <w:szCs w:val="20"/>
              </w:rPr>
              <w:t>PERSON RESPONSIBLE FOR PROJECT</w:t>
            </w:r>
            <w:r w:rsidR="00E3440A" w:rsidRPr="00BA62FB">
              <w:rPr>
                <w:szCs w:val="20"/>
              </w:rPr>
              <w:t xml:space="preserve"> </w:t>
            </w:r>
            <w:r w:rsidR="00480C1A" w:rsidRPr="00BA62FB">
              <w:rPr>
                <w:szCs w:val="20"/>
              </w:rPr>
              <w:t>COORDINATION/COMPLETION</w:t>
            </w:r>
            <w:r w:rsidR="0058323C">
              <w:rPr>
                <w:szCs w:val="20"/>
              </w:rPr>
              <w:t xml:space="preserve">  </w:t>
            </w:r>
            <w:r w:rsidR="00E3440A" w:rsidRPr="00BA62FB">
              <w:rPr>
                <w:szCs w:val="20"/>
              </w:rPr>
              <w:t xml:space="preserve"> </w:t>
            </w:r>
            <w:r w:rsidR="0051112C" w:rsidRPr="00BA62FB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3440A" w:rsidRPr="00BA62FB">
              <w:rPr>
                <w:szCs w:val="20"/>
              </w:rPr>
              <w:instrText xml:space="preserve"> FORMTEXT </w:instrText>
            </w:r>
            <w:r w:rsidR="0051112C" w:rsidRPr="00BA62FB">
              <w:rPr>
                <w:szCs w:val="20"/>
              </w:rPr>
            </w:r>
            <w:r w:rsidR="0051112C"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51112C" w:rsidRPr="00BA62FB">
              <w:rPr>
                <w:szCs w:val="20"/>
              </w:rPr>
              <w:fldChar w:fldCharType="end"/>
            </w:r>
            <w:bookmarkEnd w:id="7"/>
          </w:p>
        </w:tc>
      </w:tr>
      <w:tr w:rsidR="00DC1981" w:rsidRPr="00D76858" w14:paraId="27A93FCF" w14:textId="77777777" w:rsidTr="00C02436">
        <w:tc>
          <w:tcPr>
            <w:tcW w:w="10998" w:type="dxa"/>
            <w:gridSpan w:val="13"/>
            <w:shd w:val="clear" w:color="auto" w:fill="C2D69B" w:themeFill="accent3" w:themeFillTint="99"/>
          </w:tcPr>
          <w:p w14:paraId="361390DD" w14:textId="77777777" w:rsidR="00DC1981" w:rsidRPr="00BA62FB" w:rsidRDefault="00DC1981">
            <w:pPr>
              <w:rPr>
                <w:b/>
                <w:szCs w:val="20"/>
              </w:rPr>
            </w:pPr>
          </w:p>
        </w:tc>
      </w:tr>
      <w:tr w:rsidR="00DE1FD7" w:rsidRPr="00C44C5E" w14:paraId="27743804" w14:textId="77777777" w:rsidTr="00437477">
        <w:tc>
          <w:tcPr>
            <w:tcW w:w="7305" w:type="dxa"/>
            <w:gridSpan w:val="8"/>
          </w:tcPr>
          <w:p w14:paraId="2301B3A7" w14:textId="77777777" w:rsidR="00DE1FD7" w:rsidRPr="00BA62FB" w:rsidRDefault="00480C1A" w:rsidP="00493941">
            <w:pPr>
              <w:jc w:val="center"/>
              <w:rPr>
                <w:b/>
                <w:sz w:val="20"/>
                <w:szCs w:val="20"/>
              </w:rPr>
            </w:pPr>
            <w:r w:rsidRPr="00BA62FB">
              <w:rPr>
                <w:b/>
                <w:sz w:val="20"/>
                <w:szCs w:val="20"/>
              </w:rPr>
              <w:t>CAPITAL REVERSION PROJECT</w:t>
            </w:r>
            <w:r w:rsidR="00493941" w:rsidRPr="00BA62FB">
              <w:rPr>
                <w:b/>
                <w:sz w:val="20"/>
                <w:szCs w:val="20"/>
              </w:rPr>
              <w:t xml:space="preserve"> (REPAIR, REBURISH, INSTALL, BUILD)</w:t>
            </w:r>
          </w:p>
        </w:tc>
        <w:tc>
          <w:tcPr>
            <w:tcW w:w="1800" w:type="dxa"/>
            <w:gridSpan w:val="3"/>
          </w:tcPr>
          <w:p w14:paraId="1355E423" w14:textId="77777777" w:rsidR="00DE1FD7" w:rsidRPr="00BA62FB" w:rsidRDefault="00DE1FD7" w:rsidP="007E1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11DDDB7" w14:textId="77777777" w:rsidR="00DE1FD7" w:rsidRPr="00BA62FB" w:rsidRDefault="00DF6B76" w:rsidP="007E10F4">
            <w:pPr>
              <w:jc w:val="center"/>
              <w:rPr>
                <w:b/>
                <w:sz w:val="20"/>
                <w:szCs w:val="20"/>
              </w:rPr>
            </w:pPr>
            <w:r w:rsidRPr="00BA62FB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993" w:type="dxa"/>
          </w:tcPr>
          <w:p w14:paraId="51CFAEDD" w14:textId="77777777" w:rsidR="00DE1FD7" w:rsidRPr="00BA62FB" w:rsidRDefault="00DF6B76" w:rsidP="007E10F4">
            <w:pPr>
              <w:jc w:val="center"/>
              <w:rPr>
                <w:b/>
                <w:sz w:val="20"/>
                <w:szCs w:val="20"/>
              </w:rPr>
            </w:pPr>
            <w:r w:rsidRPr="00BA62FB">
              <w:rPr>
                <w:b/>
                <w:sz w:val="20"/>
                <w:szCs w:val="20"/>
              </w:rPr>
              <w:t>Year</w:t>
            </w:r>
          </w:p>
        </w:tc>
      </w:tr>
      <w:tr w:rsidR="00450686" w:rsidRPr="00FA6715" w14:paraId="0444A849" w14:textId="77777777" w:rsidTr="00437477">
        <w:tc>
          <w:tcPr>
            <w:tcW w:w="7305" w:type="dxa"/>
            <w:gridSpan w:val="8"/>
          </w:tcPr>
          <w:p w14:paraId="3095C23A" w14:textId="77777777" w:rsidR="00450686" w:rsidRPr="00BA62FB" w:rsidRDefault="00493941">
            <w:pPr>
              <w:rPr>
                <w:szCs w:val="20"/>
              </w:rPr>
            </w:pPr>
            <w:r w:rsidRPr="00BA62FB">
              <w:rPr>
                <w:szCs w:val="20"/>
              </w:rPr>
              <w:t>PROJECT TITLE</w:t>
            </w:r>
          </w:p>
        </w:tc>
        <w:tc>
          <w:tcPr>
            <w:tcW w:w="1800" w:type="dxa"/>
            <w:gridSpan w:val="3"/>
          </w:tcPr>
          <w:p w14:paraId="7C48FD90" w14:textId="77777777" w:rsidR="00450686" w:rsidRPr="00BA62FB" w:rsidRDefault="00DF6B76" w:rsidP="00C44C5E">
            <w:pPr>
              <w:jc w:val="center"/>
              <w:rPr>
                <w:szCs w:val="20"/>
              </w:rPr>
            </w:pPr>
            <w:r w:rsidRPr="00BA62FB">
              <w:rPr>
                <w:b/>
                <w:sz w:val="20"/>
                <w:szCs w:val="20"/>
              </w:rPr>
              <w:t>START DATE</w:t>
            </w:r>
          </w:p>
        </w:tc>
        <w:bookmarkStart w:id="8" w:name="Text10"/>
        <w:tc>
          <w:tcPr>
            <w:tcW w:w="900" w:type="dxa"/>
          </w:tcPr>
          <w:p w14:paraId="17347CFE" w14:textId="77777777" w:rsidR="00450686" w:rsidRPr="00BA62FB" w:rsidRDefault="0051112C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="00C44C5E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8"/>
            <w:r w:rsidR="00913A80" w:rsidRPr="00BA62FB">
              <w:rPr>
                <w:szCs w:val="20"/>
              </w:rPr>
              <w:t xml:space="preserve"> </w:t>
            </w:r>
          </w:p>
        </w:tc>
        <w:bookmarkStart w:id="9" w:name="Text12"/>
        <w:tc>
          <w:tcPr>
            <w:tcW w:w="993" w:type="dxa"/>
          </w:tcPr>
          <w:p w14:paraId="53ABE388" w14:textId="77777777" w:rsidR="00450686" w:rsidRPr="00BA62FB" w:rsidRDefault="0051112C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9"/>
          </w:p>
        </w:tc>
      </w:tr>
      <w:tr w:rsidR="00976694" w:rsidRPr="00FA6715" w14:paraId="54C8FFE1" w14:textId="77777777" w:rsidTr="00C609AF">
        <w:tc>
          <w:tcPr>
            <w:tcW w:w="10998" w:type="dxa"/>
            <w:gridSpan w:val="13"/>
          </w:tcPr>
          <w:p w14:paraId="58F89DC2" w14:textId="77777777" w:rsidR="00976694" w:rsidRPr="00BA62FB" w:rsidRDefault="00976694" w:rsidP="00976694">
            <w:pPr>
              <w:rPr>
                <w:szCs w:val="20"/>
              </w:rPr>
            </w:pPr>
            <w:r w:rsidRPr="00BA62FB">
              <w:rPr>
                <w:szCs w:val="20"/>
              </w:rPr>
              <w:t>DESCRIPTION OF PROJECT</w:t>
            </w:r>
            <w:r>
              <w:rPr>
                <w:szCs w:val="20"/>
              </w:rPr>
              <w:t>: (Example: Replacing rusted metal doors with fireproof/standard code doors.)</w:t>
            </w:r>
          </w:p>
        </w:tc>
      </w:tr>
      <w:bookmarkStart w:id="10" w:name="Text20"/>
      <w:tr w:rsidR="00437477" w:rsidRPr="00FA6715" w14:paraId="1DF1490F" w14:textId="77777777" w:rsidTr="00AD6581">
        <w:tc>
          <w:tcPr>
            <w:tcW w:w="10998" w:type="dxa"/>
            <w:gridSpan w:val="13"/>
          </w:tcPr>
          <w:p w14:paraId="3E0D43DD" w14:textId="77777777" w:rsidR="00437477" w:rsidRPr="00BA62FB" w:rsidRDefault="00437477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0"/>
          </w:p>
        </w:tc>
      </w:tr>
      <w:bookmarkStart w:id="11" w:name="Text84"/>
      <w:tr w:rsidR="00437477" w:rsidRPr="00FA6715" w14:paraId="444ECBDB" w14:textId="77777777" w:rsidTr="00077372">
        <w:tc>
          <w:tcPr>
            <w:tcW w:w="10998" w:type="dxa"/>
            <w:gridSpan w:val="13"/>
          </w:tcPr>
          <w:p w14:paraId="4C8C7AC6" w14:textId="77777777" w:rsidR="00437477" w:rsidRPr="00BA62FB" w:rsidRDefault="00437477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1"/>
          </w:p>
        </w:tc>
      </w:tr>
      <w:bookmarkStart w:id="12" w:name="Text22"/>
      <w:tr w:rsidR="00951FBF" w:rsidRPr="00FA6715" w14:paraId="0447A2F0" w14:textId="77777777" w:rsidTr="00414977">
        <w:tc>
          <w:tcPr>
            <w:tcW w:w="10998" w:type="dxa"/>
            <w:gridSpan w:val="13"/>
          </w:tcPr>
          <w:p w14:paraId="1DEF66CE" w14:textId="77777777" w:rsidR="00951FBF" w:rsidRPr="00BA62FB" w:rsidRDefault="00951FBF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2"/>
          </w:p>
        </w:tc>
      </w:tr>
      <w:tr w:rsidR="00DE1FD7" w:rsidRPr="00FA6715" w14:paraId="19C144CC" w14:textId="77777777" w:rsidTr="00437477">
        <w:tc>
          <w:tcPr>
            <w:tcW w:w="7305" w:type="dxa"/>
            <w:gridSpan w:val="8"/>
          </w:tcPr>
          <w:p w14:paraId="4B428A35" w14:textId="77777777" w:rsidR="00DE1FD7" w:rsidRPr="00BA62FB" w:rsidRDefault="00DE1FD7">
            <w:pPr>
              <w:rPr>
                <w:szCs w:val="20"/>
              </w:rPr>
            </w:pPr>
          </w:p>
        </w:tc>
        <w:tc>
          <w:tcPr>
            <w:tcW w:w="1800" w:type="dxa"/>
            <w:gridSpan w:val="3"/>
          </w:tcPr>
          <w:p w14:paraId="52BCF5DC" w14:textId="77777777" w:rsidR="00DE1FD7" w:rsidRPr="00BA62FB" w:rsidRDefault="00DE1FD7" w:rsidP="00C44C5E">
            <w:pPr>
              <w:jc w:val="center"/>
              <w:rPr>
                <w:szCs w:val="20"/>
              </w:rPr>
            </w:pPr>
          </w:p>
        </w:tc>
        <w:bookmarkStart w:id="13" w:name="Text58"/>
        <w:tc>
          <w:tcPr>
            <w:tcW w:w="900" w:type="dxa"/>
          </w:tcPr>
          <w:p w14:paraId="3630D443" w14:textId="77777777" w:rsidR="00DE1FD7" w:rsidRPr="00BA62FB" w:rsidRDefault="0051112C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58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3"/>
          </w:p>
        </w:tc>
        <w:bookmarkStart w:id="14" w:name="Text60"/>
        <w:tc>
          <w:tcPr>
            <w:tcW w:w="993" w:type="dxa"/>
          </w:tcPr>
          <w:p w14:paraId="0A4BD1EE" w14:textId="77777777" w:rsidR="00DE1FD7" w:rsidRPr="00BA62FB" w:rsidRDefault="0051112C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4"/>
          </w:p>
        </w:tc>
      </w:tr>
      <w:tr w:rsidR="002906CD" w:rsidRPr="00FA6715" w14:paraId="0783CA18" w14:textId="77777777" w:rsidTr="00367739">
        <w:tc>
          <w:tcPr>
            <w:tcW w:w="1884" w:type="dxa"/>
          </w:tcPr>
          <w:p w14:paraId="2678F577" w14:textId="77777777" w:rsidR="008B0D84" w:rsidRPr="00BA62FB" w:rsidRDefault="00DF6B76" w:rsidP="008B0D84">
            <w:pPr>
              <w:rPr>
                <w:szCs w:val="20"/>
              </w:rPr>
            </w:pPr>
            <w:r w:rsidRPr="00BA62FB">
              <w:rPr>
                <w:szCs w:val="20"/>
              </w:rPr>
              <w:t>CONTRACTED SERVICES</w:t>
            </w:r>
          </w:p>
        </w:tc>
        <w:tc>
          <w:tcPr>
            <w:tcW w:w="1554" w:type="dxa"/>
            <w:vAlign w:val="center"/>
          </w:tcPr>
          <w:p w14:paraId="096DA848" w14:textId="77777777" w:rsidR="008B0D84" w:rsidRPr="00BA62FB" w:rsidRDefault="00DF6B76" w:rsidP="00DF6B76">
            <w:pPr>
              <w:jc w:val="center"/>
              <w:rPr>
                <w:szCs w:val="20"/>
              </w:rPr>
            </w:pPr>
            <w:r w:rsidRPr="00BA62FB">
              <w:rPr>
                <w:szCs w:val="20"/>
              </w:rPr>
              <w:t>YES      NO</w:t>
            </w:r>
          </w:p>
        </w:tc>
        <w:tc>
          <w:tcPr>
            <w:tcW w:w="2222" w:type="dxa"/>
            <w:gridSpan w:val="4"/>
            <w:vAlign w:val="center"/>
          </w:tcPr>
          <w:p w14:paraId="4EDD81A9" w14:textId="77777777" w:rsidR="008B0D84" w:rsidRPr="00BA62FB" w:rsidRDefault="00DF6B76" w:rsidP="00367739">
            <w:pPr>
              <w:jc w:val="center"/>
              <w:rPr>
                <w:szCs w:val="20"/>
              </w:rPr>
            </w:pPr>
            <w:r w:rsidRPr="00BA62FB">
              <w:rPr>
                <w:szCs w:val="20"/>
              </w:rPr>
              <w:t>ESTIMATE</w:t>
            </w:r>
            <w:r w:rsidR="00367739">
              <w:rPr>
                <w:szCs w:val="20"/>
              </w:rPr>
              <w:t>/CONTRACT ATTACHED</w:t>
            </w:r>
          </w:p>
        </w:tc>
        <w:tc>
          <w:tcPr>
            <w:tcW w:w="1645" w:type="dxa"/>
            <w:gridSpan w:val="2"/>
            <w:vAlign w:val="center"/>
          </w:tcPr>
          <w:p w14:paraId="22C41061" w14:textId="77777777" w:rsidR="008B0D84" w:rsidRPr="00BA62FB" w:rsidRDefault="00DF6B76" w:rsidP="00DF6B76">
            <w:pPr>
              <w:jc w:val="center"/>
              <w:rPr>
                <w:szCs w:val="20"/>
              </w:rPr>
            </w:pPr>
            <w:r w:rsidRPr="00BA62FB">
              <w:rPr>
                <w:szCs w:val="20"/>
              </w:rPr>
              <w:t>YES    NO</w:t>
            </w:r>
          </w:p>
        </w:tc>
        <w:tc>
          <w:tcPr>
            <w:tcW w:w="1800" w:type="dxa"/>
            <w:gridSpan w:val="3"/>
            <w:vAlign w:val="center"/>
          </w:tcPr>
          <w:p w14:paraId="56B526DD" w14:textId="77777777" w:rsidR="008B0D84" w:rsidRPr="00BA62FB" w:rsidRDefault="00437477" w:rsidP="00951FBF">
            <w:pPr>
              <w:jc w:val="center"/>
              <w:rPr>
                <w:szCs w:val="20"/>
              </w:rPr>
            </w:pPr>
            <w:r w:rsidRPr="00BA62FB">
              <w:rPr>
                <w:szCs w:val="20"/>
              </w:rPr>
              <w:t>END DATE</w:t>
            </w:r>
          </w:p>
        </w:tc>
        <w:bookmarkStart w:id="15" w:name="Text62"/>
        <w:tc>
          <w:tcPr>
            <w:tcW w:w="900" w:type="dxa"/>
            <w:vAlign w:val="center"/>
          </w:tcPr>
          <w:p w14:paraId="7EA0CD04" w14:textId="77777777" w:rsidR="008B0D84" w:rsidRPr="00BA62FB" w:rsidRDefault="0051112C" w:rsidP="00951FBF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5"/>
          </w:p>
        </w:tc>
        <w:bookmarkStart w:id="16" w:name="Text64"/>
        <w:tc>
          <w:tcPr>
            <w:tcW w:w="993" w:type="dxa"/>
            <w:vAlign w:val="center"/>
          </w:tcPr>
          <w:p w14:paraId="79E5FF65" w14:textId="77777777" w:rsidR="008B0D84" w:rsidRPr="00BA62FB" w:rsidRDefault="0051112C" w:rsidP="00951FBF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64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6"/>
          </w:p>
        </w:tc>
      </w:tr>
      <w:tr w:rsidR="00DE1FD7" w:rsidRPr="00FA6715" w14:paraId="1B53D024" w14:textId="77777777" w:rsidTr="00437477">
        <w:tc>
          <w:tcPr>
            <w:tcW w:w="7305" w:type="dxa"/>
            <w:gridSpan w:val="8"/>
          </w:tcPr>
          <w:p w14:paraId="65ECACB2" w14:textId="77777777" w:rsidR="00DE1FD7" w:rsidRPr="00BA62FB" w:rsidRDefault="00DE1FD7">
            <w:pPr>
              <w:rPr>
                <w:szCs w:val="20"/>
              </w:rPr>
            </w:pPr>
          </w:p>
        </w:tc>
        <w:tc>
          <w:tcPr>
            <w:tcW w:w="1800" w:type="dxa"/>
            <w:gridSpan w:val="3"/>
          </w:tcPr>
          <w:p w14:paraId="43AA086C" w14:textId="77777777" w:rsidR="00DE1FD7" w:rsidRPr="00BA62FB" w:rsidRDefault="00DE1FD7" w:rsidP="00C44C5E">
            <w:pPr>
              <w:jc w:val="center"/>
              <w:rPr>
                <w:szCs w:val="20"/>
              </w:rPr>
            </w:pPr>
          </w:p>
        </w:tc>
        <w:bookmarkStart w:id="17" w:name="Text26"/>
        <w:tc>
          <w:tcPr>
            <w:tcW w:w="900" w:type="dxa"/>
          </w:tcPr>
          <w:p w14:paraId="6D11F651" w14:textId="77777777" w:rsidR="00DE1FD7" w:rsidRPr="00BA62FB" w:rsidRDefault="0051112C" w:rsidP="00251492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="00251492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7"/>
          </w:p>
        </w:tc>
        <w:bookmarkStart w:id="18" w:name="Text28"/>
        <w:tc>
          <w:tcPr>
            <w:tcW w:w="993" w:type="dxa"/>
          </w:tcPr>
          <w:p w14:paraId="65236E85" w14:textId="77777777" w:rsidR="00DE1FD7" w:rsidRPr="00BA62FB" w:rsidRDefault="0051112C" w:rsidP="000D0D2A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="00CA3D18"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="00CA3D18"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18"/>
          </w:p>
        </w:tc>
      </w:tr>
      <w:tr w:rsidR="00951FBF" w:rsidRPr="00FA6715" w14:paraId="7DE2631E" w14:textId="77777777" w:rsidTr="00C02436">
        <w:tc>
          <w:tcPr>
            <w:tcW w:w="9105" w:type="dxa"/>
            <w:gridSpan w:val="11"/>
            <w:shd w:val="clear" w:color="auto" w:fill="C2D69B" w:themeFill="accent3" w:themeFillTint="99"/>
          </w:tcPr>
          <w:p w14:paraId="7964B729" w14:textId="77777777" w:rsidR="00951FBF" w:rsidRPr="00BA62FB" w:rsidRDefault="00BA62FB" w:rsidP="00BA62F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Pr="00BA62FB">
              <w:rPr>
                <w:b/>
                <w:szCs w:val="20"/>
              </w:rPr>
              <w:t>ESTIMATED COST OF PROJECT</w:t>
            </w:r>
            <w:r>
              <w:rPr>
                <w:b/>
                <w:szCs w:val="20"/>
              </w:rPr>
              <w:t xml:space="preserve"> (ATTACHED DOCUMENTATION FOR ESTIMATED EXPENSES)</w:t>
            </w:r>
          </w:p>
        </w:tc>
        <w:tc>
          <w:tcPr>
            <w:tcW w:w="1893" w:type="dxa"/>
            <w:gridSpan w:val="2"/>
          </w:tcPr>
          <w:p w14:paraId="27D3A80B" w14:textId="77777777" w:rsidR="00951FBF" w:rsidRPr="00BA62FB" w:rsidRDefault="00423437" w:rsidP="00976694">
            <w:pPr>
              <w:rPr>
                <w:szCs w:val="20"/>
              </w:rPr>
            </w:pPr>
            <w:bookmarkStart w:id="19" w:name="Text86"/>
            <w:r w:rsidRPr="00BA62FB">
              <w:rPr>
                <w:szCs w:val="20"/>
              </w:rPr>
              <w:t>$</w:t>
            </w:r>
            <w:bookmarkEnd w:id="19"/>
            <w:r w:rsidR="00951FBF" w:rsidRPr="00BA62FB">
              <w:rPr>
                <w:szCs w:val="20"/>
              </w:rPr>
              <w:t xml:space="preserve"> </w:t>
            </w:r>
          </w:p>
        </w:tc>
      </w:tr>
      <w:tr w:rsidR="00C454F8" w:rsidRPr="00FA6715" w14:paraId="5EDD8379" w14:textId="77777777" w:rsidTr="000B4C1E">
        <w:tc>
          <w:tcPr>
            <w:tcW w:w="10998" w:type="dxa"/>
            <w:gridSpan w:val="13"/>
          </w:tcPr>
          <w:p w14:paraId="71016DC8" w14:textId="77777777" w:rsidR="00C454F8" w:rsidRPr="00BA62FB" w:rsidRDefault="00976694" w:rsidP="00F32868">
            <w:pPr>
              <w:rPr>
                <w:szCs w:val="20"/>
              </w:rPr>
            </w:pPr>
            <w:r>
              <w:rPr>
                <w:szCs w:val="20"/>
              </w:rPr>
              <w:t>How will the church</w:t>
            </w:r>
            <w:r w:rsidR="00423437" w:rsidRPr="00BA62FB">
              <w:rPr>
                <w:szCs w:val="20"/>
              </w:rPr>
              <w:t xml:space="preserve"> complete this project in the estimated </w:t>
            </w:r>
            <w:r w:rsidR="00911D5E" w:rsidRPr="00BA62FB">
              <w:rPr>
                <w:szCs w:val="20"/>
              </w:rPr>
              <w:t>time?</w:t>
            </w:r>
          </w:p>
        </w:tc>
      </w:tr>
      <w:tr w:rsidR="00423437" w:rsidRPr="00FA6715" w14:paraId="50D2F379" w14:textId="77777777" w:rsidTr="00E94928">
        <w:tc>
          <w:tcPr>
            <w:tcW w:w="10998" w:type="dxa"/>
            <w:gridSpan w:val="13"/>
          </w:tcPr>
          <w:p w14:paraId="73098F7F" w14:textId="77777777" w:rsidR="00423437" w:rsidRPr="00BA62FB" w:rsidRDefault="00423437" w:rsidP="00913A80">
            <w:pPr>
              <w:rPr>
                <w:szCs w:val="20"/>
              </w:rPr>
            </w:pPr>
          </w:p>
        </w:tc>
      </w:tr>
      <w:tr w:rsidR="00423437" w:rsidRPr="00FA6715" w14:paraId="0D187068" w14:textId="77777777" w:rsidTr="00B1749E">
        <w:tc>
          <w:tcPr>
            <w:tcW w:w="10998" w:type="dxa"/>
            <w:gridSpan w:val="13"/>
          </w:tcPr>
          <w:p w14:paraId="47D33802" w14:textId="77777777" w:rsidR="00423437" w:rsidRPr="00BA62FB" w:rsidRDefault="00423437" w:rsidP="000B4C1E">
            <w:pPr>
              <w:rPr>
                <w:szCs w:val="20"/>
              </w:rPr>
            </w:pPr>
          </w:p>
        </w:tc>
      </w:tr>
      <w:tr w:rsidR="00A5112E" w:rsidRPr="00D76858" w14:paraId="0CB3CC64" w14:textId="77777777" w:rsidTr="00423437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</w:tcPr>
          <w:p w14:paraId="7D9D0AC9" w14:textId="77777777" w:rsidR="00A5112E" w:rsidRPr="00BA62FB" w:rsidRDefault="00423437" w:rsidP="00A5112E">
            <w:pPr>
              <w:rPr>
                <w:b/>
              </w:rPr>
            </w:pPr>
            <w:r w:rsidRPr="00BA62FB">
              <w:rPr>
                <w:b/>
              </w:rPr>
              <w:t>What additional resources are needed to complete project in the estimated time given above?</w:t>
            </w:r>
          </w:p>
        </w:tc>
      </w:tr>
      <w:tr w:rsidR="00A5112E" w:rsidRPr="00FA6715" w14:paraId="7A20F955" w14:textId="77777777" w:rsidTr="00A5112E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</w:tcPr>
          <w:p w14:paraId="68B4C61B" w14:textId="77777777" w:rsidR="00A5112E" w:rsidRPr="00BA62FB" w:rsidRDefault="00B77D28" w:rsidP="00A5112E">
            <w:r w:rsidRPr="00BA62FB">
              <w:rPr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20"/>
          </w:p>
        </w:tc>
      </w:tr>
      <w:tr w:rsidR="00841C01" w:rsidRPr="00D76858" w14:paraId="4910574A" w14:textId="77777777" w:rsidTr="00B77D28">
        <w:tc>
          <w:tcPr>
            <w:tcW w:w="10998" w:type="dxa"/>
            <w:gridSpan w:val="13"/>
            <w:shd w:val="clear" w:color="auto" w:fill="auto"/>
          </w:tcPr>
          <w:p w14:paraId="5E0A37ED" w14:textId="77777777" w:rsidR="00841C01" w:rsidRPr="00BA62FB" w:rsidRDefault="00B77D28" w:rsidP="002F14C5">
            <w:pPr>
              <w:rPr>
                <w:b/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  <w:bookmarkEnd w:id="21"/>
          </w:p>
        </w:tc>
      </w:tr>
      <w:tr w:rsidR="00DA6E3B" w:rsidRPr="00FA6715" w14:paraId="565677B7" w14:textId="77777777" w:rsidTr="00716608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</w:tcPr>
          <w:p w14:paraId="12F183B5" w14:textId="77777777" w:rsidR="00DA6E3B" w:rsidRPr="00BA62FB" w:rsidRDefault="00B77D28" w:rsidP="009D789D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</w:p>
        </w:tc>
      </w:tr>
      <w:tr w:rsidR="00294C60" w:rsidRPr="00FA6715" w14:paraId="5EA2F884" w14:textId="77777777" w:rsidTr="00C50B18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</w:tcPr>
          <w:p w14:paraId="4E3B93D4" w14:textId="77777777" w:rsidR="00294C60" w:rsidRPr="00BA62FB" w:rsidRDefault="00B77D28" w:rsidP="00DA6E3B">
            <w:pPr>
              <w:rPr>
                <w:szCs w:val="20"/>
              </w:rPr>
            </w:pPr>
            <w:r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</w:p>
        </w:tc>
      </w:tr>
      <w:tr w:rsidR="00395361" w:rsidRPr="00D76858" w14:paraId="77963448" w14:textId="77777777" w:rsidTr="00C02436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2D24CB40" w14:textId="77777777" w:rsidR="00395361" w:rsidRPr="00BA62FB" w:rsidRDefault="00B77D2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FUNDING SOURCES (SPECIFIC FUNDS SHOULD BE AVAILABLE TO START PROJECT ON DATE SHOWN ABOVE)</w:t>
            </w:r>
          </w:p>
        </w:tc>
      </w:tr>
      <w:tr w:rsidR="00976694" w:rsidRPr="00D76858" w14:paraId="3566C2EC" w14:textId="77777777" w:rsidTr="00437477">
        <w:tc>
          <w:tcPr>
            <w:tcW w:w="4392" w:type="dxa"/>
            <w:gridSpan w:val="3"/>
            <w:shd w:val="clear" w:color="auto" w:fill="FFFFFF" w:themeFill="background1"/>
          </w:tcPr>
          <w:p w14:paraId="5860ACC9" w14:textId="77777777" w:rsidR="00976694" w:rsidRPr="00BA62FB" w:rsidRDefault="00976694" w:rsidP="0025149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CHURCH BUILDING FUND</w:t>
            </w:r>
          </w:p>
        </w:tc>
        <w:tc>
          <w:tcPr>
            <w:tcW w:w="3000" w:type="dxa"/>
            <w:gridSpan w:val="6"/>
            <w:shd w:val="clear" w:color="auto" w:fill="FFFFFF" w:themeFill="background1"/>
          </w:tcPr>
          <w:p w14:paraId="0FD173F6" w14:textId="77777777" w:rsidR="00976694" w:rsidRPr="00BA62FB" w:rsidRDefault="00976694" w:rsidP="0025149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AMOUNT $</w:t>
            </w:r>
            <w:r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</w:p>
        </w:tc>
        <w:tc>
          <w:tcPr>
            <w:tcW w:w="3606" w:type="dxa"/>
            <w:gridSpan w:val="4"/>
            <w:vMerge w:val="restart"/>
            <w:shd w:val="clear" w:color="auto" w:fill="FFFFFF" w:themeFill="background1"/>
          </w:tcPr>
          <w:p w14:paraId="715A6F25" w14:textId="77777777" w:rsidR="00976694" w:rsidRPr="00BA62FB" w:rsidRDefault="00976694" w:rsidP="00251492">
            <w:pPr>
              <w:rPr>
                <w:szCs w:val="20"/>
              </w:rPr>
            </w:pPr>
            <w:r>
              <w:rPr>
                <w:szCs w:val="20"/>
              </w:rPr>
              <w:t xml:space="preserve">Funds in this section </w:t>
            </w:r>
            <w:r w:rsidRPr="00976694">
              <w:rPr>
                <w:b/>
                <w:szCs w:val="20"/>
              </w:rPr>
              <w:t>should not</w:t>
            </w:r>
            <w:r>
              <w:rPr>
                <w:szCs w:val="20"/>
              </w:rPr>
              <w:t xml:space="preserve"> include current request from Capital Reversion.</w:t>
            </w:r>
          </w:p>
        </w:tc>
      </w:tr>
      <w:tr w:rsidR="00976694" w:rsidRPr="00D76858" w14:paraId="2AD98015" w14:textId="77777777" w:rsidTr="0073053A">
        <w:tc>
          <w:tcPr>
            <w:tcW w:w="4392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250A18A" w14:textId="77777777" w:rsidR="00976694" w:rsidRPr="00BA62FB" w:rsidRDefault="00976694" w:rsidP="005A7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LOANS, GIFTS &amp; GRANTS</w:t>
            </w:r>
          </w:p>
        </w:tc>
        <w:tc>
          <w:tcPr>
            <w:tcW w:w="3000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5201C0" w14:textId="77777777" w:rsidR="00976694" w:rsidRPr="00BA62FB" w:rsidRDefault="00976694" w:rsidP="005A7D2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AMOUNT $</w:t>
            </w:r>
            <w:r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</w:p>
        </w:tc>
        <w:tc>
          <w:tcPr>
            <w:tcW w:w="3606" w:type="dxa"/>
            <w:gridSpan w:val="4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719FBB1" w14:textId="77777777" w:rsidR="00976694" w:rsidRPr="00BA62FB" w:rsidRDefault="00976694" w:rsidP="005A7D20">
            <w:pPr>
              <w:rPr>
                <w:szCs w:val="20"/>
              </w:rPr>
            </w:pPr>
          </w:p>
        </w:tc>
      </w:tr>
      <w:tr w:rsidR="00976694" w:rsidRPr="00D76858" w14:paraId="46C08DEC" w14:textId="77777777" w:rsidTr="00437477">
        <w:tc>
          <w:tcPr>
            <w:tcW w:w="4392" w:type="dxa"/>
            <w:gridSpan w:val="3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751363BE" w14:textId="77777777" w:rsidR="00976694" w:rsidRPr="00BA62FB" w:rsidRDefault="0024653E" w:rsidP="0024653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LOCAL CONFERENCE FUNDS</w:t>
            </w:r>
            <w:r w:rsidR="00976694">
              <w:rPr>
                <w:b/>
                <w:szCs w:val="20"/>
              </w:rPr>
              <w:t xml:space="preserve"> </w:t>
            </w:r>
            <w:r w:rsidR="00976694"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976694" w:rsidRPr="00BA62FB">
              <w:rPr>
                <w:szCs w:val="20"/>
              </w:rPr>
              <w:instrText xml:space="preserve"> FORMTEXT </w:instrText>
            </w:r>
            <w:r w:rsidR="00976694" w:rsidRPr="00BA62FB">
              <w:rPr>
                <w:szCs w:val="20"/>
              </w:rPr>
            </w:r>
            <w:r w:rsidR="00976694" w:rsidRPr="00BA62FB">
              <w:rPr>
                <w:szCs w:val="20"/>
              </w:rPr>
              <w:fldChar w:fldCharType="separate"/>
            </w:r>
            <w:r w:rsidR="00976694" w:rsidRPr="00BA62FB">
              <w:rPr>
                <w:noProof/>
                <w:szCs w:val="20"/>
              </w:rPr>
              <w:t> </w:t>
            </w:r>
            <w:r w:rsidR="00976694" w:rsidRPr="00BA62FB">
              <w:rPr>
                <w:noProof/>
                <w:szCs w:val="20"/>
              </w:rPr>
              <w:t> </w:t>
            </w:r>
            <w:r w:rsidR="00976694" w:rsidRPr="00BA62FB">
              <w:rPr>
                <w:noProof/>
                <w:szCs w:val="20"/>
              </w:rPr>
              <w:t> </w:t>
            </w:r>
            <w:r w:rsidR="00976694" w:rsidRPr="00BA62FB">
              <w:rPr>
                <w:noProof/>
                <w:szCs w:val="20"/>
              </w:rPr>
              <w:t> </w:t>
            </w:r>
            <w:r w:rsidR="00976694" w:rsidRPr="00BA62FB">
              <w:rPr>
                <w:noProof/>
                <w:szCs w:val="20"/>
              </w:rPr>
              <w:t> </w:t>
            </w:r>
            <w:r w:rsidR="00976694" w:rsidRPr="00BA62FB">
              <w:rPr>
                <w:szCs w:val="20"/>
              </w:rPr>
              <w:fldChar w:fldCharType="end"/>
            </w:r>
          </w:p>
        </w:tc>
        <w:tc>
          <w:tcPr>
            <w:tcW w:w="3000" w:type="dxa"/>
            <w:gridSpan w:val="6"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03E6601F" w14:textId="77777777" w:rsidR="00976694" w:rsidRPr="00BA62FB" w:rsidRDefault="0097669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AMOUNT $</w:t>
            </w:r>
            <w:r w:rsidRPr="00BA62FB">
              <w:rPr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62FB">
              <w:rPr>
                <w:szCs w:val="20"/>
              </w:rPr>
              <w:instrText xml:space="preserve"> FORMTEXT </w:instrText>
            </w:r>
            <w:r w:rsidRPr="00BA62FB">
              <w:rPr>
                <w:szCs w:val="20"/>
              </w:rPr>
            </w:r>
            <w:r w:rsidRPr="00BA62FB">
              <w:rPr>
                <w:szCs w:val="20"/>
              </w:rPr>
              <w:fldChar w:fldCharType="separate"/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noProof/>
                <w:szCs w:val="20"/>
              </w:rPr>
              <w:t> </w:t>
            </w:r>
            <w:r w:rsidRPr="00BA62FB">
              <w:rPr>
                <w:szCs w:val="20"/>
              </w:rPr>
              <w:fldChar w:fldCharType="end"/>
            </w:r>
          </w:p>
        </w:tc>
        <w:tc>
          <w:tcPr>
            <w:tcW w:w="3606" w:type="dxa"/>
            <w:gridSpan w:val="4"/>
            <w:vMerge/>
            <w:tcBorders>
              <w:bottom w:val="single" w:sz="18" w:space="0" w:color="000000" w:themeColor="text1"/>
            </w:tcBorders>
            <w:shd w:val="clear" w:color="auto" w:fill="FFFFFF" w:themeFill="background1"/>
          </w:tcPr>
          <w:p w14:paraId="38022E8C" w14:textId="77777777" w:rsidR="00976694" w:rsidRPr="00BA62FB" w:rsidRDefault="00976694">
            <w:pPr>
              <w:rPr>
                <w:szCs w:val="20"/>
              </w:rPr>
            </w:pPr>
          </w:p>
        </w:tc>
      </w:tr>
      <w:tr w:rsidR="0073053A" w:rsidRPr="00D76858" w14:paraId="09C863B8" w14:textId="77777777" w:rsidTr="0073053A">
        <w:tc>
          <w:tcPr>
            <w:tcW w:w="10998" w:type="dxa"/>
            <w:gridSpan w:val="1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4116123" w14:textId="77777777" w:rsidR="0073053A" w:rsidRPr="00BA62FB" w:rsidRDefault="0073053A" w:rsidP="0073053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SIGNATURE: PASTOR/PROJECT COORDINATOR</w:t>
            </w:r>
          </w:p>
        </w:tc>
      </w:tr>
      <w:tr w:rsidR="002F14C5" w:rsidRPr="00D76858" w14:paraId="7037BCB3" w14:textId="77777777" w:rsidTr="0073053A">
        <w:tc>
          <w:tcPr>
            <w:tcW w:w="10998" w:type="dxa"/>
            <w:gridSpan w:val="13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7A641D0" w14:textId="77777777" w:rsidR="002F14C5" w:rsidRPr="00BA62FB" w:rsidRDefault="002F14C5" w:rsidP="0073053A">
            <w:pPr>
              <w:jc w:val="center"/>
              <w:rPr>
                <w:b/>
                <w:szCs w:val="20"/>
              </w:rPr>
            </w:pPr>
            <w:r w:rsidRPr="00BA62FB">
              <w:rPr>
                <w:b/>
                <w:szCs w:val="20"/>
              </w:rPr>
              <w:t>FOR OFFICE USE ONLY</w:t>
            </w:r>
          </w:p>
        </w:tc>
      </w:tr>
      <w:tr w:rsidR="00694A29" w:rsidRPr="00D76858" w14:paraId="64CD4A71" w14:textId="77777777" w:rsidTr="00EA6819">
        <w:tc>
          <w:tcPr>
            <w:tcW w:w="10998" w:type="dxa"/>
            <w:gridSpan w:val="13"/>
            <w:tcBorders>
              <w:bottom w:val="single" w:sz="4" w:space="0" w:color="FFFFFF" w:themeColor="background1"/>
            </w:tcBorders>
            <w:shd w:val="clear" w:color="auto" w:fill="auto"/>
          </w:tcPr>
          <w:p w14:paraId="254F0DB3" w14:textId="77777777" w:rsidR="00694A29" w:rsidRPr="00BA62FB" w:rsidRDefault="0073053A" w:rsidP="0073053A">
            <w:pPr>
              <w:rPr>
                <w:b/>
                <w:szCs w:val="20"/>
              </w:rPr>
            </w:pPr>
            <w:r w:rsidRPr="00BA62FB">
              <w:rPr>
                <w:b/>
                <w:szCs w:val="20"/>
              </w:rPr>
              <w:t>SIGNATURE</w:t>
            </w:r>
            <w:r>
              <w:rPr>
                <w:b/>
                <w:szCs w:val="20"/>
              </w:rPr>
              <w:t xml:space="preserve">: </w:t>
            </w:r>
            <w:r w:rsidR="00471BF2">
              <w:rPr>
                <w:b/>
                <w:szCs w:val="20"/>
              </w:rPr>
              <w:t xml:space="preserve">CONFERENCE </w:t>
            </w:r>
            <w:r w:rsidR="00423437" w:rsidRPr="00BA62FB">
              <w:rPr>
                <w:b/>
                <w:szCs w:val="20"/>
              </w:rPr>
              <w:t xml:space="preserve">REGIONAL </w:t>
            </w:r>
            <w:r w:rsidR="00471BF2">
              <w:rPr>
                <w:b/>
                <w:szCs w:val="20"/>
              </w:rPr>
              <w:t xml:space="preserve">DIRECTOR                   </w:t>
            </w:r>
            <w:r>
              <w:rPr>
                <w:b/>
                <w:szCs w:val="20"/>
              </w:rPr>
              <w:t xml:space="preserve">                    </w:t>
            </w:r>
            <w:r w:rsidR="00471BF2" w:rsidRPr="00471BF2">
              <w:rPr>
                <w:b/>
                <w:szCs w:val="20"/>
              </w:rPr>
              <w:t>DATE</w:t>
            </w:r>
            <w:r w:rsidR="00471BF2">
              <w:rPr>
                <w:szCs w:val="20"/>
              </w:rPr>
              <w:t xml:space="preserve"> </w:t>
            </w:r>
            <w:r w:rsidR="00471BF2">
              <w:rPr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71BF2">
              <w:rPr>
                <w:szCs w:val="20"/>
              </w:rPr>
              <w:instrText xml:space="preserve"> FORMTEXT </w:instrText>
            </w:r>
            <w:r w:rsidR="00471BF2">
              <w:rPr>
                <w:szCs w:val="20"/>
              </w:rPr>
            </w:r>
            <w:r w:rsidR="00471BF2">
              <w:rPr>
                <w:szCs w:val="20"/>
              </w:rPr>
              <w:fldChar w:fldCharType="separate"/>
            </w:r>
            <w:r w:rsidR="00471BF2">
              <w:rPr>
                <w:noProof/>
                <w:szCs w:val="20"/>
              </w:rPr>
              <w:t> </w:t>
            </w:r>
            <w:r w:rsidR="00471BF2">
              <w:rPr>
                <w:noProof/>
                <w:szCs w:val="20"/>
              </w:rPr>
              <w:t> </w:t>
            </w:r>
            <w:r w:rsidR="00471BF2">
              <w:rPr>
                <w:noProof/>
                <w:szCs w:val="20"/>
              </w:rPr>
              <w:t> </w:t>
            </w:r>
            <w:r w:rsidR="00471BF2">
              <w:rPr>
                <w:noProof/>
                <w:szCs w:val="20"/>
              </w:rPr>
              <w:t> </w:t>
            </w:r>
            <w:r w:rsidR="00471BF2">
              <w:rPr>
                <w:noProof/>
                <w:szCs w:val="20"/>
              </w:rPr>
              <w:t> </w:t>
            </w:r>
            <w:r w:rsidR="00471BF2">
              <w:rPr>
                <w:szCs w:val="20"/>
              </w:rPr>
              <w:fldChar w:fldCharType="end"/>
            </w:r>
          </w:p>
        </w:tc>
      </w:tr>
      <w:tr w:rsidR="0063206F" w:rsidRPr="00FA6715" w14:paraId="6CA4FEB9" w14:textId="77777777" w:rsidTr="00EA6819">
        <w:tc>
          <w:tcPr>
            <w:tcW w:w="6408" w:type="dxa"/>
            <w:gridSpan w:val="7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32ADB6A8" w14:textId="77777777" w:rsidR="0063206F" w:rsidRPr="00BA62FB" w:rsidRDefault="0063206F" w:rsidP="00694A29">
            <w:pPr>
              <w:rPr>
                <w:szCs w:val="20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4D450A32" w14:textId="77777777" w:rsidR="0063206F" w:rsidRPr="00BA62FB" w:rsidRDefault="0073053A" w:rsidP="00694A2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szCs w:val="20"/>
              </w:rPr>
              <w:instrText xml:space="preserve"> FORMCHECKBOX </w:instrText>
            </w:r>
            <w:r w:rsidR="00054FDD">
              <w:rPr>
                <w:szCs w:val="20"/>
              </w:rPr>
            </w:r>
            <w:r w:rsidR="00054FD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2"/>
            <w:r w:rsidR="00423437" w:rsidRPr="00BA62FB">
              <w:rPr>
                <w:szCs w:val="20"/>
              </w:rPr>
              <w:t xml:space="preserve">  Qualified Capital Reversion Project</w:t>
            </w:r>
          </w:p>
        </w:tc>
      </w:tr>
      <w:tr w:rsidR="00471BF2" w:rsidRPr="00FA6715" w14:paraId="1F02A3D9" w14:textId="77777777" w:rsidTr="00A5112E">
        <w:tc>
          <w:tcPr>
            <w:tcW w:w="10998" w:type="dxa"/>
            <w:gridSpan w:val="13"/>
            <w:tcBorders>
              <w:bottom w:val="single" w:sz="4" w:space="0" w:color="000000" w:themeColor="text1"/>
            </w:tcBorders>
          </w:tcPr>
          <w:p w14:paraId="10CCE1E4" w14:textId="77777777" w:rsidR="00471BF2" w:rsidRPr="00FA6715" w:rsidRDefault="0073053A" w:rsidP="00A133D4">
            <w:pPr>
              <w:rPr>
                <w:szCs w:val="20"/>
              </w:rPr>
            </w:pPr>
            <w:r>
              <w:rPr>
                <w:szCs w:val="20"/>
              </w:rPr>
              <w:t>ATTENTION DIRECTOR/COORDINATOR: PLEASE DO NOT SIGN INCOMPLETED APPLICATIONS.</w:t>
            </w:r>
          </w:p>
        </w:tc>
      </w:tr>
    </w:tbl>
    <w:p w14:paraId="43548244" w14:textId="77777777" w:rsidR="00EF1F2A" w:rsidRPr="0004392C" w:rsidRDefault="00EA6819" w:rsidP="00367739">
      <w:pPr>
        <w:jc w:val="center"/>
        <w:rPr>
          <w:b/>
          <w:color w:val="4F6228" w:themeColor="accent3" w:themeShade="80"/>
          <w:sz w:val="18"/>
        </w:rPr>
      </w:pPr>
      <w:r w:rsidRPr="0004392C">
        <w:rPr>
          <w:b/>
          <w:color w:val="4F6228" w:themeColor="accent3" w:themeShade="80"/>
          <w:sz w:val="18"/>
        </w:rPr>
        <w:t xml:space="preserve">Note: </w:t>
      </w:r>
      <w:r w:rsidR="003B0E18" w:rsidRPr="0004392C">
        <w:rPr>
          <w:b/>
          <w:color w:val="4F6228" w:themeColor="accent3" w:themeShade="80"/>
          <w:sz w:val="18"/>
        </w:rPr>
        <w:t>INCOMPLETE OR IN APPROPRIATE APPLICATIONS WILL NOT BE SUBMITTED TO THE UNION EXECUTIVE COMMITTEE FOR APPROVAL.</w:t>
      </w:r>
    </w:p>
    <w:sectPr w:rsidR="00EF1F2A" w:rsidRPr="0004392C" w:rsidSect="00367739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338FC"/>
    <w:multiLevelType w:val="hybridMultilevel"/>
    <w:tmpl w:val="440CE72A"/>
    <w:lvl w:ilvl="0" w:tplc="C1EA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81"/>
    <w:rsid w:val="00002A8A"/>
    <w:rsid w:val="00020A3A"/>
    <w:rsid w:val="00020D29"/>
    <w:rsid w:val="0004392C"/>
    <w:rsid w:val="00054FDD"/>
    <w:rsid w:val="000734F9"/>
    <w:rsid w:val="00097889"/>
    <w:rsid w:val="000A2607"/>
    <w:rsid w:val="000B4C1E"/>
    <w:rsid w:val="000B554D"/>
    <w:rsid w:val="000C197F"/>
    <w:rsid w:val="000D0D2A"/>
    <w:rsid w:val="00117130"/>
    <w:rsid w:val="00121FC6"/>
    <w:rsid w:val="001245AF"/>
    <w:rsid w:val="001302A3"/>
    <w:rsid w:val="00152EC8"/>
    <w:rsid w:val="00157C75"/>
    <w:rsid w:val="001907C4"/>
    <w:rsid w:val="00191096"/>
    <w:rsid w:val="001938A4"/>
    <w:rsid w:val="00196DF9"/>
    <w:rsid w:val="001B028F"/>
    <w:rsid w:val="001B3C06"/>
    <w:rsid w:val="001B6D60"/>
    <w:rsid w:val="001D2691"/>
    <w:rsid w:val="001D3667"/>
    <w:rsid w:val="001E4362"/>
    <w:rsid w:val="001F6BC8"/>
    <w:rsid w:val="002011FA"/>
    <w:rsid w:val="002012CF"/>
    <w:rsid w:val="00214BBB"/>
    <w:rsid w:val="00217086"/>
    <w:rsid w:val="0023731C"/>
    <w:rsid w:val="0024653E"/>
    <w:rsid w:val="00251492"/>
    <w:rsid w:val="002745E2"/>
    <w:rsid w:val="002761B9"/>
    <w:rsid w:val="00277D17"/>
    <w:rsid w:val="00280816"/>
    <w:rsid w:val="002906CD"/>
    <w:rsid w:val="00294C60"/>
    <w:rsid w:val="00295873"/>
    <w:rsid w:val="002B6D47"/>
    <w:rsid w:val="002C1125"/>
    <w:rsid w:val="002C38B7"/>
    <w:rsid w:val="002C712C"/>
    <w:rsid w:val="002D1F19"/>
    <w:rsid w:val="002E6FB6"/>
    <w:rsid w:val="002F14C5"/>
    <w:rsid w:val="0030044F"/>
    <w:rsid w:val="00303B1A"/>
    <w:rsid w:val="00312487"/>
    <w:rsid w:val="00332508"/>
    <w:rsid w:val="00352FED"/>
    <w:rsid w:val="00356C2F"/>
    <w:rsid w:val="00367739"/>
    <w:rsid w:val="00381BC5"/>
    <w:rsid w:val="0039110D"/>
    <w:rsid w:val="00395361"/>
    <w:rsid w:val="003960C4"/>
    <w:rsid w:val="003A7F5A"/>
    <w:rsid w:val="003B0E18"/>
    <w:rsid w:val="003C6244"/>
    <w:rsid w:val="003D3515"/>
    <w:rsid w:val="003E6D50"/>
    <w:rsid w:val="003F4128"/>
    <w:rsid w:val="004013A9"/>
    <w:rsid w:val="00407AA3"/>
    <w:rsid w:val="00420A2B"/>
    <w:rsid w:val="00423437"/>
    <w:rsid w:val="00424536"/>
    <w:rsid w:val="00430A46"/>
    <w:rsid w:val="00437477"/>
    <w:rsid w:val="00444794"/>
    <w:rsid w:val="00450686"/>
    <w:rsid w:val="00470797"/>
    <w:rsid w:val="00471BF2"/>
    <w:rsid w:val="004743E0"/>
    <w:rsid w:val="00475DEE"/>
    <w:rsid w:val="004761F5"/>
    <w:rsid w:val="004806BF"/>
    <w:rsid w:val="00480C1A"/>
    <w:rsid w:val="00486565"/>
    <w:rsid w:val="00487B65"/>
    <w:rsid w:val="00493941"/>
    <w:rsid w:val="004B19E2"/>
    <w:rsid w:val="004C2C36"/>
    <w:rsid w:val="004D3688"/>
    <w:rsid w:val="004D6B90"/>
    <w:rsid w:val="004E1134"/>
    <w:rsid w:val="004E4047"/>
    <w:rsid w:val="004E5F7F"/>
    <w:rsid w:val="004F2360"/>
    <w:rsid w:val="004F4393"/>
    <w:rsid w:val="0051112C"/>
    <w:rsid w:val="00512CF3"/>
    <w:rsid w:val="00524CCE"/>
    <w:rsid w:val="00527B8C"/>
    <w:rsid w:val="00541B10"/>
    <w:rsid w:val="0056439A"/>
    <w:rsid w:val="00564547"/>
    <w:rsid w:val="0058323C"/>
    <w:rsid w:val="00583E9C"/>
    <w:rsid w:val="00585AAB"/>
    <w:rsid w:val="00590780"/>
    <w:rsid w:val="00590AE2"/>
    <w:rsid w:val="00590CD2"/>
    <w:rsid w:val="0059174E"/>
    <w:rsid w:val="00596A5E"/>
    <w:rsid w:val="005A7D20"/>
    <w:rsid w:val="005B45AD"/>
    <w:rsid w:val="005E0F1B"/>
    <w:rsid w:val="005E43F8"/>
    <w:rsid w:val="005E6D30"/>
    <w:rsid w:val="005F1324"/>
    <w:rsid w:val="006000ED"/>
    <w:rsid w:val="006075DD"/>
    <w:rsid w:val="006105BC"/>
    <w:rsid w:val="00620A3D"/>
    <w:rsid w:val="00623BAB"/>
    <w:rsid w:val="0063206F"/>
    <w:rsid w:val="00645536"/>
    <w:rsid w:val="00657442"/>
    <w:rsid w:val="00672EA8"/>
    <w:rsid w:val="00686EEF"/>
    <w:rsid w:val="006879D9"/>
    <w:rsid w:val="00691CDE"/>
    <w:rsid w:val="00694A29"/>
    <w:rsid w:val="006B023C"/>
    <w:rsid w:val="006B274B"/>
    <w:rsid w:val="006C3D82"/>
    <w:rsid w:val="006D1800"/>
    <w:rsid w:val="006D568B"/>
    <w:rsid w:val="006D7339"/>
    <w:rsid w:val="00704E13"/>
    <w:rsid w:val="007148E8"/>
    <w:rsid w:val="00716608"/>
    <w:rsid w:val="0071725D"/>
    <w:rsid w:val="00720425"/>
    <w:rsid w:val="007227D7"/>
    <w:rsid w:val="0073053A"/>
    <w:rsid w:val="00733133"/>
    <w:rsid w:val="00756B2F"/>
    <w:rsid w:val="007D2D05"/>
    <w:rsid w:val="007D6607"/>
    <w:rsid w:val="007E10F4"/>
    <w:rsid w:val="0080320A"/>
    <w:rsid w:val="00804F22"/>
    <w:rsid w:val="00805305"/>
    <w:rsid w:val="008351D8"/>
    <w:rsid w:val="00837209"/>
    <w:rsid w:val="00841C01"/>
    <w:rsid w:val="00844A01"/>
    <w:rsid w:val="008732D2"/>
    <w:rsid w:val="008752D5"/>
    <w:rsid w:val="008A5BBE"/>
    <w:rsid w:val="008B0D84"/>
    <w:rsid w:val="008B6615"/>
    <w:rsid w:val="008C639B"/>
    <w:rsid w:val="008D414D"/>
    <w:rsid w:val="008D5AED"/>
    <w:rsid w:val="008D6EE3"/>
    <w:rsid w:val="008E15AC"/>
    <w:rsid w:val="0090433A"/>
    <w:rsid w:val="00911D5E"/>
    <w:rsid w:val="00913A80"/>
    <w:rsid w:val="009273FE"/>
    <w:rsid w:val="009305E6"/>
    <w:rsid w:val="0093709F"/>
    <w:rsid w:val="00946778"/>
    <w:rsid w:val="009479B0"/>
    <w:rsid w:val="00951FBF"/>
    <w:rsid w:val="0097442D"/>
    <w:rsid w:val="00976694"/>
    <w:rsid w:val="00986CF0"/>
    <w:rsid w:val="009A6474"/>
    <w:rsid w:val="009D5198"/>
    <w:rsid w:val="009D789D"/>
    <w:rsid w:val="009F68D6"/>
    <w:rsid w:val="00A04B40"/>
    <w:rsid w:val="00A05AD9"/>
    <w:rsid w:val="00A133D4"/>
    <w:rsid w:val="00A1361D"/>
    <w:rsid w:val="00A24BC3"/>
    <w:rsid w:val="00A3178E"/>
    <w:rsid w:val="00A4045A"/>
    <w:rsid w:val="00A5112E"/>
    <w:rsid w:val="00A628D9"/>
    <w:rsid w:val="00A73FF6"/>
    <w:rsid w:val="00A91602"/>
    <w:rsid w:val="00AA7C17"/>
    <w:rsid w:val="00AB468C"/>
    <w:rsid w:val="00AB7433"/>
    <w:rsid w:val="00AD575A"/>
    <w:rsid w:val="00AD589C"/>
    <w:rsid w:val="00AD7067"/>
    <w:rsid w:val="00AE6C0E"/>
    <w:rsid w:val="00AE7827"/>
    <w:rsid w:val="00B03348"/>
    <w:rsid w:val="00B6368B"/>
    <w:rsid w:val="00B77D28"/>
    <w:rsid w:val="00B83A2F"/>
    <w:rsid w:val="00B85E4E"/>
    <w:rsid w:val="00B86425"/>
    <w:rsid w:val="00B91B63"/>
    <w:rsid w:val="00BA62FB"/>
    <w:rsid w:val="00BC7F65"/>
    <w:rsid w:val="00C01C47"/>
    <w:rsid w:val="00C02436"/>
    <w:rsid w:val="00C11661"/>
    <w:rsid w:val="00C3030D"/>
    <w:rsid w:val="00C44C5E"/>
    <w:rsid w:val="00C454F8"/>
    <w:rsid w:val="00C50B18"/>
    <w:rsid w:val="00C5533C"/>
    <w:rsid w:val="00C66F74"/>
    <w:rsid w:val="00C730D9"/>
    <w:rsid w:val="00C86BB2"/>
    <w:rsid w:val="00C87EAB"/>
    <w:rsid w:val="00C91C66"/>
    <w:rsid w:val="00C960C9"/>
    <w:rsid w:val="00CA155F"/>
    <w:rsid w:val="00CA3D18"/>
    <w:rsid w:val="00CB3DC5"/>
    <w:rsid w:val="00CB7BC0"/>
    <w:rsid w:val="00CD0934"/>
    <w:rsid w:val="00CD36A1"/>
    <w:rsid w:val="00CE5963"/>
    <w:rsid w:val="00D072A9"/>
    <w:rsid w:val="00D16F95"/>
    <w:rsid w:val="00D225B3"/>
    <w:rsid w:val="00D2408C"/>
    <w:rsid w:val="00D24952"/>
    <w:rsid w:val="00D37042"/>
    <w:rsid w:val="00D46061"/>
    <w:rsid w:val="00D754F9"/>
    <w:rsid w:val="00D76858"/>
    <w:rsid w:val="00D84764"/>
    <w:rsid w:val="00D90870"/>
    <w:rsid w:val="00DA36EB"/>
    <w:rsid w:val="00DA6E3B"/>
    <w:rsid w:val="00DB02D0"/>
    <w:rsid w:val="00DC0888"/>
    <w:rsid w:val="00DC1981"/>
    <w:rsid w:val="00DC4FAF"/>
    <w:rsid w:val="00DD12C7"/>
    <w:rsid w:val="00DE0028"/>
    <w:rsid w:val="00DE1858"/>
    <w:rsid w:val="00DE1FD7"/>
    <w:rsid w:val="00DF5F10"/>
    <w:rsid w:val="00DF6B76"/>
    <w:rsid w:val="00E15EA9"/>
    <w:rsid w:val="00E3440A"/>
    <w:rsid w:val="00E432BE"/>
    <w:rsid w:val="00E437C2"/>
    <w:rsid w:val="00E61E38"/>
    <w:rsid w:val="00E72DFA"/>
    <w:rsid w:val="00E744FA"/>
    <w:rsid w:val="00E7651E"/>
    <w:rsid w:val="00E7675F"/>
    <w:rsid w:val="00E81129"/>
    <w:rsid w:val="00E85BD0"/>
    <w:rsid w:val="00E91C28"/>
    <w:rsid w:val="00E932EB"/>
    <w:rsid w:val="00EA67E6"/>
    <w:rsid w:val="00EA6819"/>
    <w:rsid w:val="00EB191F"/>
    <w:rsid w:val="00EC7A4B"/>
    <w:rsid w:val="00EF1F2A"/>
    <w:rsid w:val="00F175AD"/>
    <w:rsid w:val="00F22FD1"/>
    <w:rsid w:val="00F32868"/>
    <w:rsid w:val="00F67234"/>
    <w:rsid w:val="00F803BA"/>
    <w:rsid w:val="00F97138"/>
    <w:rsid w:val="00FA6715"/>
    <w:rsid w:val="00FB0BA1"/>
    <w:rsid w:val="00FB2E22"/>
    <w:rsid w:val="00FC283F"/>
    <w:rsid w:val="00FD2E8D"/>
    <w:rsid w:val="00FD47A2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EB3E"/>
  <w15:docId w15:val="{86174B70-51C0-43F2-8D53-99FC4B6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6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C8E2-28D9-1E4D-B760-5990DF4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Sali Butler</cp:lastModifiedBy>
  <cp:revision>2</cp:revision>
  <cp:lastPrinted>2021-08-10T22:05:00Z</cp:lastPrinted>
  <dcterms:created xsi:type="dcterms:W3CDTF">2021-08-10T22:41:00Z</dcterms:created>
  <dcterms:modified xsi:type="dcterms:W3CDTF">2021-08-10T22:41:00Z</dcterms:modified>
</cp:coreProperties>
</file>