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E3" w:rsidRDefault="00DE2BE3" w:rsidP="003A572E">
      <w:pPr>
        <w:rPr>
          <w:rFonts w:ascii="Times New Roman" w:hAnsi="Times New Roman" w:cs="Times New Roman"/>
          <w:b/>
          <w:sz w:val="52"/>
          <w:szCs w:val="24"/>
        </w:rPr>
      </w:pPr>
    </w:p>
    <w:p w:rsidR="00D02B3D" w:rsidRPr="007F233B" w:rsidRDefault="00D02B3D" w:rsidP="00D02B3D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7F233B">
        <w:rPr>
          <w:rFonts w:ascii="Times New Roman" w:hAnsi="Times New Roman" w:cs="Times New Roman"/>
          <w:b/>
          <w:sz w:val="52"/>
          <w:szCs w:val="24"/>
        </w:rPr>
        <w:t>November</w:t>
      </w:r>
    </w:p>
    <w:p w:rsidR="00D02B3D" w:rsidRPr="00A56DFE" w:rsidRDefault="00D02B3D" w:rsidP="00D02B3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56DFE">
        <w:rPr>
          <w:rFonts w:ascii="Times New Roman" w:hAnsi="Times New Roman" w:cs="Times New Roman"/>
          <w:b/>
          <w:sz w:val="32"/>
          <w:szCs w:val="24"/>
          <w:u w:val="single"/>
        </w:rPr>
        <w:t>Things to Remember</w:t>
      </w:r>
    </w:p>
    <w:p w:rsidR="00D02B3D" w:rsidRDefault="00D02B3D" w:rsidP="00D02B3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18" w:rsidRDefault="00562B18" w:rsidP="00562B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Pre-Registration planning for </w:t>
      </w:r>
      <w:r w:rsidR="00E214F2">
        <w:rPr>
          <w:rFonts w:ascii="Times New Roman" w:hAnsi="Times New Roman" w:cs="Times New Roman"/>
          <w:sz w:val="28"/>
          <w:szCs w:val="28"/>
        </w:rPr>
        <w:t>January/February</w:t>
      </w:r>
    </w:p>
    <w:p w:rsidR="00562B18" w:rsidRDefault="00562B18" w:rsidP="00562B1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18" w:rsidRDefault="00562B18" w:rsidP="00562B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CAE">
        <w:rPr>
          <w:rFonts w:ascii="Times New Roman" w:hAnsi="Times New Roman" w:cs="Times New Roman"/>
          <w:sz w:val="28"/>
          <w:szCs w:val="28"/>
        </w:rPr>
        <w:t xml:space="preserve">Pre-Budget planning for </w:t>
      </w:r>
      <w:r w:rsidR="00E214F2">
        <w:rPr>
          <w:rFonts w:ascii="Times New Roman" w:hAnsi="Times New Roman" w:cs="Times New Roman"/>
          <w:sz w:val="28"/>
          <w:szCs w:val="28"/>
        </w:rPr>
        <w:t>February/March</w:t>
      </w:r>
      <w:bookmarkStart w:id="0" w:name="_GoBack"/>
      <w:bookmarkEnd w:id="0"/>
      <w:r w:rsidRPr="002B0CAE">
        <w:rPr>
          <w:rFonts w:ascii="Times New Roman" w:hAnsi="Times New Roman" w:cs="Times New Roman"/>
          <w:sz w:val="28"/>
          <w:szCs w:val="28"/>
        </w:rPr>
        <w:t>. (This enables you to plan strategically for enrollment and staffing.)</w:t>
      </w:r>
    </w:p>
    <w:p w:rsidR="00562B18" w:rsidRPr="00562B18" w:rsidRDefault="00562B18" w:rsidP="0056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B3D" w:rsidRDefault="00D02B3D" w:rsidP="00D02B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School Safety Drills</w:t>
      </w:r>
    </w:p>
    <w:p w:rsidR="00D02B3D" w:rsidRPr="00A56DFE" w:rsidRDefault="00D02B3D" w:rsidP="00D02B3D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BD49DF" w:rsidRDefault="00BD49DF" w:rsidP="00D02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9DF" w:rsidSect="003E6542">
      <w:pgSz w:w="12240" w:h="15840"/>
      <w:pgMar w:top="630" w:right="1440" w:bottom="1440" w:left="1440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F2" w:rsidRDefault="00C64EF2" w:rsidP="00C64EF2">
      <w:pPr>
        <w:spacing w:after="0" w:line="240" w:lineRule="auto"/>
      </w:pPr>
      <w:r>
        <w:separator/>
      </w:r>
    </w:p>
  </w:endnote>
  <w:end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F2" w:rsidRDefault="00C64EF2" w:rsidP="00C64EF2">
      <w:pPr>
        <w:spacing w:after="0" w:line="240" w:lineRule="auto"/>
      </w:pPr>
      <w:r>
        <w:separator/>
      </w:r>
    </w:p>
  </w:footnote>
  <w:foot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61A"/>
    <w:multiLevelType w:val="hybridMultilevel"/>
    <w:tmpl w:val="A62C61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94ACE"/>
    <w:multiLevelType w:val="hybridMultilevel"/>
    <w:tmpl w:val="2A52F77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682"/>
    <w:multiLevelType w:val="hybridMultilevel"/>
    <w:tmpl w:val="3E349E8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61"/>
    <w:multiLevelType w:val="hybridMultilevel"/>
    <w:tmpl w:val="C5C841F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C05"/>
    <w:multiLevelType w:val="hybridMultilevel"/>
    <w:tmpl w:val="DA8EFA2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25EB"/>
    <w:multiLevelType w:val="hybridMultilevel"/>
    <w:tmpl w:val="596AAAB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7DD2"/>
    <w:multiLevelType w:val="hybridMultilevel"/>
    <w:tmpl w:val="5342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530"/>
    <w:multiLevelType w:val="hybridMultilevel"/>
    <w:tmpl w:val="08528304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1888"/>
    <w:multiLevelType w:val="hybridMultilevel"/>
    <w:tmpl w:val="34E81A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811B80"/>
    <w:multiLevelType w:val="hybridMultilevel"/>
    <w:tmpl w:val="7E7E213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2F4E"/>
    <w:multiLevelType w:val="hybridMultilevel"/>
    <w:tmpl w:val="36C236C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176D"/>
    <w:multiLevelType w:val="hybridMultilevel"/>
    <w:tmpl w:val="B4CC759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14C3"/>
    <w:multiLevelType w:val="hybridMultilevel"/>
    <w:tmpl w:val="655ABA0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9A1CCD"/>
    <w:multiLevelType w:val="hybridMultilevel"/>
    <w:tmpl w:val="34D4F8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3A4D98"/>
    <w:multiLevelType w:val="hybridMultilevel"/>
    <w:tmpl w:val="1196E43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22E9"/>
    <w:multiLevelType w:val="hybridMultilevel"/>
    <w:tmpl w:val="DFCC5320"/>
    <w:lvl w:ilvl="0" w:tplc="32044F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65"/>
    <w:rsid w:val="00023783"/>
    <w:rsid w:val="000246BF"/>
    <w:rsid w:val="000E0CE8"/>
    <w:rsid w:val="00107982"/>
    <w:rsid w:val="00172AEA"/>
    <w:rsid w:val="001850E3"/>
    <w:rsid w:val="00212A5A"/>
    <w:rsid w:val="00250BCC"/>
    <w:rsid w:val="00255D83"/>
    <w:rsid w:val="002B0CAE"/>
    <w:rsid w:val="003A572E"/>
    <w:rsid w:val="003B1F7D"/>
    <w:rsid w:val="003C5EA3"/>
    <w:rsid w:val="003E6542"/>
    <w:rsid w:val="003F7B5B"/>
    <w:rsid w:val="004660DC"/>
    <w:rsid w:val="004770AA"/>
    <w:rsid w:val="004B4D4E"/>
    <w:rsid w:val="004C4A0F"/>
    <w:rsid w:val="004F4CAD"/>
    <w:rsid w:val="00513C55"/>
    <w:rsid w:val="005552AD"/>
    <w:rsid w:val="00562B18"/>
    <w:rsid w:val="005C1F52"/>
    <w:rsid w:val="00615EAB"/>
    <w:rsid w:val="00653307"/>
    <w:rsid w:val="006E2355"/>
    <w:rsid w:val="00784712"/>
    <w:rsid w:val="007F233B"/>
    <w:rsid w:val="00875A94"/>
    <w:rsid w:val="0087721F"/>
    <w:rsid w:val="008B3ECB"/>
    <w:rsid w:val="0094367B"/>
    <w:rsid w:val="00975543"/>
    <w:rsid w:val="0097568B"/>
    <w:rsid w:val="00993179"/>
    <w:rsid w:val="00A300A4"/>
    <w:rsid w:val="00A56DFE"/>
    <w:rsid w:val="00A65CFF"/>
    <w:rsid w:val="00A7602F"/>
    <w:rsid w:val="00BD49DF"/>
    <w:rsid w:val="00C64EF2"/>
    <w:rsid w:val="00D02B3D"/>
    <w:rsid w:val="00D3136D"/>
    <w:rsid w:val="00D449E9"/>
    <w:rsid w:val="00DA34F2"/>
    <w:rsid w:val="00DD25E1"/>
    <w:rsid w:val="00DE295B"/>
    <w:rsid w:val="00DE2BE3"/>
    <w:rsid w:val="00E03E65"/>
    <w:rsid w:val="00E17572"/>
    <w:rsid w:val="00E214F2"/>
    <w:rsid w:val="00E372F5"/>
    <w:rsid w:val="00E754A5"/>
    <w:rsid w:val="00EC4DC2"/>
    <w:rsid w:val="00ED133A"/>
    <w:rsid w:val="00F1439C"/>
    <w:rsid w:val="00F2046E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5C1A"/>
  <w15:chartTrackingRefBased/>
  <w15:docId w15:val="{A5FC6DB4-C6FD-477C-BA76-C05723D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F2"/>
  </w:style>
  <w:style w:type="paragraph" w:styleId="Footer">
    <w:name w:val="footer"/>
    <w:basedOn w:val="Normal"/>
    <w:link w:val="Foot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F2"/>
  </w:style>
  <w:style w:type="paragraph" w:styleId="BalloonText">
    <w:name w:val="Balloon Text"/>
    <w:basedOn w:val="Normal"/>
    <w:link w:val="BalloonTextChar"/>
    <w:uiPriority w:val="99"/>
    <w:semiHidden/>
    <w:unhideWhenUsed/>
    <w:rsid w:val="009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Fahrer</dc:creator>
  <cp:keywords/>
  <dc:description/>
  <cp:lastModifiedBy>McKenzie Wallace</cp:lastModifiedBy>
  <cp:revision>11</cp:revision>
  <cp:lastPrinted>2022-04-28T17:29:00Z</cp:lastPrinted>
  <dcterms:created xsi:type="dcterms:W3CDTF">2022-02-02T21:55:00Z</dcterms:created>
  <dcterms:modified xsi:type="dcterms:W3CDTF">2022-05-19T23:38:00Z</dcterms:modified>
</cp:coreProperties>
</file>